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4E2" w:rsidRPr="00324358" w:rsidRDefault="009964E2" w:rsidP="009964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Приложение № 1 к Положению</w:t>
      </w:r>
    </w:p>
    <w:p w:rsidR="009964E2" w:rsidRPr="00324358" w:rsidRDefault="009964E2" w:rsidP="009964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об обработке и защите персональных</w:t>
      </w:r>
    </w:p>
    <w:p w:rsidR="009964E2" w:rsidRPr="00324358" w:rsidRDefault="009964E2" w:rsidP="009964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E70B8B">
        <w:rPr>
          <w:rFonts w:ascii="Times New Roman" w:hAnsi="Times New Roman" w:cs="Times New Roman"/>
          <w:sz w:val="24"/>
          <w:szCs w:val="24"/>
        </w:rPr>
        <w:t>контрагентов</w:t>
      </w:r>
    </w:p>
    <w:p w:rsidR="009964E2" w:rsidRPr="00324358" w:rsidRDefault="009964E2" w:rsidP="009964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ГУП РК «Крымтеплокоммунэнерго»</w:t>
      </w:r>
    </w:p>
    <w:p w:rsidR="009964E2" w:rsidRPr="00324358" w:rsidRDefault="009964E2" w:rsidP="009964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964E2" w:rsidRPr="00324358" w:rsidRDefault="009964E2" w:rsidP="009964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СОГЛАСИЕ</w:t>
      </w:r>
    </w:p>
    <w:p w:rsidR="009964E2" w:rsidRPr="00324358" w:rsidRDefault="009964E2" w:rsidP="009964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Pr="00324358">
        <w:rPr>
          <w:rFonts w:ascii="Times New Roman" w:hAnsi="Times New Roman" w:cs="Times New Roman"/>
          <w:sz w:val="24"/>
          <w:szCs w:val="24"/>
        </w:rPr>
        <w:t xml:space="preserve">__________________________              </w:t>
      </w:r>
      <w:r w:rsidR="003D666A">
        <w:rPr>
          <w:rFonts w:ascii="Times New Roman" w:hAnsi="Times New Roman" w:cs="Times New Roman"/>
          <w:sz w:val="24"/>
          <w:szCs w:val="24"/>
        </w:rPr>
        <w:t xml:space="preserve">                                "___" ___________ 20__ года</w:t>
      </w:r>
    </w:p>
    <w:p w:rsidR="009964E2" w:rsidRPr="003D666A" w:rsidRDefault="009964E2" w:rsidP="009964E2">
      <w:pPr>
        <w:pStyle w:val="ConsPlusNonformat"/>
        <w:jc w:val="both"/>
        <w:rPr>
          <w:rFonts w:ascii="Times New Roman" w:hAnsi="Times New Roman" w:cs="Times New Roman"/>
        </w:rPr>
      </w:pPr>
      <w:r w:rsidRPr="003D666A">
        <w:rPr>
          <w:rFonts w:ascii="Times New Roman" w:hAnsi="Times New Roman" w:cs="Times New Roman"/>
        </w:rPr>
        <w:t>(наименование населенного пункта)</w:t>
      </w: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777A">
        <w:rPr>
          <w:rFonts w:ascii="Times New Roman" w:hAnsi="Times New Roman" w:cs="Times New Roman"/>
          <w:b/>
          <w:sz w:val="24"/>
          <w:szCs w:val="24"/>
        </w:rPr>
        <w:t xml:space="preserve">    Субъект персональных данных</w:t>
      </w:r>
      <w:r w:rsidR="000E662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FC777A">
        <w:rPr>
          <w:rFonts w:ascii="Times New Roman" w:hAnsi="Times New Roman" w:cs="Times New Roman"/>
          <w:sz w:val="24"/>
          <w:szCs w:val="24"/>
        </w:rPr>
        <w:t>(</w:t>
      </w:r>
      <w:r w:rsidR="00FC777A" w:rsidRPr="00324358">
        <w:rPr>
          <w:rFonts w:ascii="Times New Roman" w:hAnsi="Times New Roman" w:cs="Times New Roman"/>
          <w:sz w:val="24"/>
          <w:szCs w:val="24"/>
        </w:rPr>
        <w:t>представител</w:t>
      </w:r>
      <w:r w:rsidR="00FC777A">
        <w:rPr>
          <w:rFonts w:ascii="Times New Roman" w:hAnsi="Times New Roman" w:cs="Times New Roman"/>
          <w:sz w:val="24"/>
          <w:szCs w:val="24"/>
        </w:rPr>
        <w:t>ь</w:t>
      </w:r>
      <w:r w:rsidR="00FC777A" w:rsidRPr="00324358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(заполняется в случае</w:t>
      </w:r>
      <w:r w:rsidR="00A569D6">
        <w:rPr>
          <w:rFonts w:ascii="Times New Roman" w:hAnsi="Times New Roman" w:cs="Times New Roman"/>
          <w:sz w:val="24"/>
          <w:szCs w:val="24"/>
        </w:rPr>
        <w:t xml:space="preserve"> </w:t>
      </w:r>
      <w:r w:rsidR="00FC777A" w:rsidRPr="00324358">
        <w:rPr>
          <w:rFonts w:ascii="Times New Roman" w:hAnsi="Times New Roman" w:cs="Times New Roman"/>
          <w:sz w:val="24"/>
          <w:szCs w:val="24"/>
        </w:rPr>
        <w:t>получения согласия от представителя субъекта персональных данных)</w:t>
      </w:r>
      <w:r w:rsidRPr="00324358">
        <w:rPr>
          <w:rFonts w:ascii="Times New Roman" w:hAnsi="Times New Roman" w:cs="Times New Roman"/>
          <w:sz w:val="24"/>
          <w:szCs w:val="24"/>
        </w:rPr>
        <w:t>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243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964E2" w:rsidRPr="00324358" w:rsidRDefault="009964E2" w:rsidP="009964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24358">
        <w:rPr>
          <w:rFonts w:ascii="Times New Roman" w:hAnsi="Times New Roman" w:cs="Times New Roman"/>
          <w:sz w:val="24"/>
          <w:szCs w:val="24"/>
        </w:rPr>
        <w:t xml:space="preserve">ерия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24358">
        <w:rPr>
          <w:rFonts w:ascii="Times New Roman" w:hAnsi="Times New Roman" w:cs="Times New Roman"/>
          <w:sz w:val="24"/>
          <w:szCs w:val="24"/>
        </w:rPr>
        <w:t>______ N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24358">
        <w:rPr>
          <w:rFonts w:ascii="Times New Roman" w:hAnsi="Times New Roman" w:cs="Times New Roman"/>
          <w:sz w:val="24"/>
          <w:szCs w:val="24"/>
        </w:rPr>
        <w:t>________ выдан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964E2" w:rsidRPr="00324358" w:rsidRDefault="009964E2" w:rsidP="009964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(вид и реквизиты основного документа, удостоверяющего личность)</w:t>
      </w: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24358">
        <w:rPr>
          <w:rFonts w:ascii="Times New Roman" w:hAnsi="Times New Roman" w:cs="Times New Roman"/>
          <w:sz w:val="24"/>
          <w:szCs w:val="24"/>
        </w:rPr>
        <w:t>,</w:t>
      </w:r>
    </w:p>
    <w:p w:rsidR="009964E2" w:rsidRPr="00324358" w:rsidRDefault="009964E2" w:rsidP="009964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(кем и когда)</w:t>
      </w: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32435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4358">
        <w:rPr>
          <w:rFonts w:ascii="Times New Roman" w:hAnsi="Times New Roman" w:cs="Times New Roman"/>
          <w:sz w:val="24"/>
          <w:szCs w:val="24"/>
        </w:rPr>
        <w:t>) по адресу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C777A" w:rsidRDefault="009964E2" w:rsidP="00FC7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дей</w:t>
      </w:r>
      <w:r w:rsidRPr="00324358">
        <w:rPr>
          <w:rFonts w:ascii="Times New Roman" w:hAnsi="Times New Roman" w:cs="Times New Roman"/>
          <w:sz w:val="24"/>
          <w:szCs w:val="24"/>
        </w:rPr>
        <w:t>ствующий от имени субъекта персональных данных на основании</w:t>
      </w:r>
      <w:r w:rsidR="00FC777A">
        <w:rPr>
          <w:rFonts w:ascii="Times New Roman" w:hAnsi="Times New Roman" w:cs="Times New Roman"/>
          <w:sz w:val="24"/>
          <w:szCs w:val="24"/>
        </w:rPr>
        <w:t>(поле заполн</w:t>
      </w:r>
      <w:r w:rsidR="00E837CB">
        <w:rPr>
          <w:rFonts w:ascii="Times New Roman" w:hAnsi="Times New Roman" w:cs="Times New Roman"/>
          <w:sz w:val="24"/>
          <w:szCs w:val="24"/>
        </w:rPr>
        <w:t>я</w:t>
      </w:r>
      <w:r w:rsidR="00FC777A">
        <w:rPr>
          <w:rFonts w:ascii="Times New Roman" w:hAnsi="Times New Roman" w:cs="Times New Roman"/>
          <w:sz w:val="24"/>
          <w:szCs w:val="24"/>
        </w:rPr>
        <w:t>ется представителем субъекта персо</w:t>
      </w:r>
      <w:r w:rsidR="00E837CB">
        <w:rPr>
          <w:rFonts w:ascii="Times New Roman" w:hAnsi="Times New Roman" w:cs="Times New Roman"/>
          <w:sz w:val="24"/>
          <w:szCs w:val="24"/>
        </w:rPr>
        <w:t>нальных данных)</w:t>
      </w:r>
      <w:r w:rsidRPr="00324358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243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964E2" w:rsidRPr="00324358" w:rsidRDefault="009964E2" w:rsidP="009964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</w:t>
      </w:r>
    </w:p>
    <w:p w:rsidR="009964E2" w:rsidRPr="00324358" w:rsidRDefault="009964E2" w:rsidP="009964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представителя)</w:t>
      </w: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принимаю решение о предоставлении моих персональных данных и свободно,своей волей и в своем интересе</w:t>
      </w:r>
      <w:r w:rsidR="00FC777A">
        <w:rPr>
          <w:rFonts w:ascii="Times New Roman" w:hAnsi="Times New Roman" w:cs="Times New Roman"/>
          <w:sz w:val="24"/>
          <w:szCs w:val="24"/>
        </w:rPr>
        <w:t>,</w:t>
      </w:r>
      <w:r w:rsidRPr="00324358">
        <w:rPr>
          <w:rFonts w:ascii="Times New Roman" w:hAnsi="Times New Roman" w:cs="Times New Roman"/>
          <w:sz w:val="24"/>
          <w:szCs w:val="24"/>
        </w:rPr>
        <w:t xml:space="preserve"> даю согласие</w:t>
      </w:r>
      <w:r w:rsidR="00FC777A">
        <w:rPr>
          <w:rFonts w:ascii="Times New Roman" w:hAnsi="Times New Roman" w:cs="Times New Roman"/>
          <w:sz w:val="24"/>
          <w:szCs w:val="24"/>
        </w:rPr>
        <w:t xml:space="preserve"> на обработку смешанным способом </w:t>
      </w:r>
      <w:r w:rsidRPr="00324358">
        <w:rPr>
          <w:rFonts w:ascii="Times New Roman" w:hAnsi="Times New Roman" w:cs="Times New Roman"/>
          <w:sz w:val="24"/>
          <w:szCs w:val="24"/>
        </w:rPr>
        <w:t>ГУП РК «Крымтеплокоммунэнерго» (далее-оператор),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324358">
        <w:rPr>
          <w:rFonts w:ascii="Times New Roman" w:hAnsi="Times New Roman" w:cs="Times New Roman"/>
          <w:sz w:val="24"/>
          <w:szCs w:val="24"/>
        </w:rPr>
        <w:t>асположенному по адресу: г. Симферополь, ул. Гайдара, 3а</w:t>
      </w:r>
      <w:r w:rsidR="00FC777A">
        <w:rPr>
          <w:rFonts w:ascii="Times New Roman" w:hAnsi="Times New Roman" w:cs="Times New Roman"/>
          <w:sz w:val="24"/>
          <w:szCs w:val="24"/>
        </w:rPr>
        <w:t>:</w:t>
      </w:r>
      <w:r w:rsidRPr="00324358">
        <w:rPr>
          <w:rFonts w:ascii="Times New Roman" w:hAnsi="Times New Roman" w:cs="Times New Roman"/>
          <w:sz w:val="24"/>
          <w:szCs w:val="24"/>
        </w:rPr>
        <w:t>на обработку следующих персональных данных:</w:t>
      </w:r>
    </w:p>
    <w:p w:rsidR="009964E2" w:rsidRPr="00324358" w:rsidRDefault="009964E2" w:rsidP="009964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6974"/>
        <w:gridCol w:w="1800"/>
      </w:tblGrid>
      <w:tr w:rsidR="009964E2" w:rsidRPr="00324358" w:rsidTr="004D7233">
        <w:trPr>
          <w:trHeight w:val="240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4E2" w:rsidRPr="00324358" w:rsidRDefault="009964E2" w:rsidP="00002E9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5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6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4E2" w:rsidRPr="00324358" w:rsidRDefault="009964E2" w:rsidP="00002E9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Вид персональных данных               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4E2" w:rsidRPr="00324358" w:rsidRDefault="009964E2" w:rsidP="00002E9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58"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на </w:t>
            </w:r>
          </w:p>
          <w:p w:rsidR="009964E2" w:rsidRPr="00324358" w:rsidRDefault="009964E2" w:rsidP="00002E9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58">
              <w:rPr>
                <w:rFonts w:ascii="Times New Roman" w:hAnsi="Times New Roman" w:cs="Times New Roman"/>
                <w:sz w:val="24"/>
                <w:szCs w:val="24"/>
              </w:rPr>
              <w:t xml:space="preserve">  обработку  </w:t>
            </w:r>
          </w:p>
          <w:p w:rsidR="009964E2" w:rsidRPr="00324358" w:rsidRDefault="009964E2" w:rsidP="00002E9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58">
              <w:rPr>
                <w:rFonts w:ascii="Times New Roman" w:hAnsi="Times New Roman" w:cs="Times New Roman"/>
                <w:sz w:val="24"/>
                <w:szCs w:val="24"/>
              </w:rPr>
              <w:t xml:space="preserve">   дается    </w:t>
            </w:r>
          </w:p>
          <w:p w:rsidR="009964E2" w:rsidRPr="00324358" w:rsidRDefault="009964E2" w:rsidP="00002E9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58">
              <w:rPr>
                <w:rFonts w:ascii="Times New Roman" w:hAnsi="Times New Roman" w:cs="Times New Roman"/>
                <w:sz w:val="24"/>
                <w:szCs w:val="24"/>
              </w:rPr>
              <w:t>проставлением</w:t>
            </w:r>
          </w:p>
          <w:p w:rsidR="009964E2" w:rsidRPr="00324358" w:rsidRDefault="009964E2" w:rsidP="00002E9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58">
              <w:rPr>
                <w:rFonts w:ascii="Times New Roman" w:hAnsi="Times New Roman" w:cs="Times New Roman"/>
                <w:sz w:val="24"/>
                <w:szCs w:val="24"/>
              </w:rPr>
              <w:t xml:space="preserve">  знака "V"  </w:t>
            </w:r>
          </w:p>
        </w:tc>
      </w:tr>
      <w:tr w:rsidR="009964E2" w:rsidRPr="00324358" w:rsidTr="004D7233">
        <w:trPr>
          <w:trHeight w:val="2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4E2" w:rsidRPr="00324358" w:rsidRDefault="009964E2" w:rsidP="00002E9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5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4E2" w:rsidRPr="00324358" w:rsidRDefault="009964E2" w:rsidP="00002E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5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9964E2" w:rsidRPr="00324358" w:rsidRDefault="009964E2" w:rsidP="00002E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4E2" w:rsidRPr="00324358" w:rsidRDefault="009964E2" w:rsidP="00002E9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E2" w:rsidRPr="00324358" w:rsidTr="004D7233">
        <w:trPr>
          <w:trHeight w:val="2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4E2" w:rsidRPr="00324358" w:rsidRDefault="009964E2" w:rsidP="00002E9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4E2" w:rsidRPr="00324358" w:rsidRDefault="009964E2" w:rsidP="00002E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58">
              <w:rPr>
                <w:rFonts w:ascii="Times New Roman" w:hAnsi="Times New Roman" w:cs="Times New Roman"/>
                <w:sz w:val="24"/>
                <w:szCs w:val="24"/>
              </w:rPr>
              <w:t xml:space="preserve">вид, серия, номер документа, удостоверяющего личность,  </w:t>
            </w:r>
          </w:p>
          <w:p w:rsidR="009964E2" w:rsidRPr="00324358" w:rsidRDefault="009964E2" w:rsidP="00002E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выдавшего его, дата выдачи, код подразделения        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4E2" w:rsidRPr="00324358" w:rsidRDefault="009964E2" w:rsidP="00002E9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E2" w:rsidRPr="00324358" w:rsidTr="004D7233">
        <w:trPr>
          <w:trHeight w:val="2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4E2" w:rsidRPr="00324358" w:rsidRDefault="009964E2" w:rsidP="00002E9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5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4E2" w:rsidRPr="00324358" w:rsidRDefault="009964E2" w:rsidP="00002E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58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(адрес регистрации, фактического </w:t>
            </w:r>
          </w:p>
          <w:p w:rsidR="009964E2" w:rsidRPr="00324358" w:rsidRDefault="009964E2" w:rsidP="00002E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58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проживания)                                            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4E2" w:rsidRPr="00324358" w:rsidRDefault="009964E2" w:rsidP="00002E9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E2" w:rsidRPr="00324358" w:rsidTr="004D7233">
        <w:trPr>
          <w:trHeight w:val="2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4E2" w:rsidRPr="00324358" w:rsidRDefault="009964E2" w:rsidP="00002E9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5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4E2" w:rsidRPr="00324358" w:rsidRDefault="00E837CB" w:rsidP="004D723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телефона, адрес электронной почты (при наличии)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4E2" w:rsidRPr="00324358" w:rsidRDefault="009964E2" w:rsidP="00002E9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4E2" w:rsidRPr="00324358" w:rsidRDefault="009964E2" w:rsidP="009964E2">
      <w:pPr>
        <w:autoSpaceDE w:val="0"/>
        <w:autoSpaceDN w:val="0"/>
        <w:adjustRightInd w:val="0"/>
        <w:spacing w:before="240"/>
        <w:ind w:right="283"/>
        <w:jc w:val="both"/>
      </w:pPr>
      <w:r w:rsidRPr="00324358">
        <w:lastRenderedPageBreak/>
        <w:t>Вышеуказанные  персональные  данные  предоставляю для обработки в целях:</w:t>
      </w:r>
    </w:p>
    <w:p w:rsidR="009964E2" w:rsidRPr="00324358" w:rsidRDefault="009964E2" w:rsidP="009964E2">
      <w:pPr>
        <w:autoSpaceDE w:val="0"/>
        <w:autoSpaceDN w:val="0"/>
        <w:adjustRightInd w:val="0"/>
        <w:ind w:right="283"/>
        <w:jc w:val="both"/>
      </w:pP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964E2" w:rsidRPr="00324358" w:rsidRDefault="009964E2" w:rsidP="009964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(указать цель предоставления персональных данных)</w:t>
      </w:r>
    </w:p>
    <w:p w:rsidR="009964E2" w:rsidRPr="00324358" w:rsidRDefault="009964E2" w:rsidP="009964E2">
      <w:pPr>
        <w:autoSpaceDE w:val="0"/>
        <w:autoSpaceDN w:val="0"/>
        <w:adjustRightInd w:val="0"/>
        <w:spacing w:before="240"/>
        <w:ind w:right="283"/>
        <w:jc w:val="both"/>
      </w:pPr>
    </w:p>
    <w:p w:rsidR="009964E2" w:rsidRPr="00324358" w:rsidRDefault="009964E2" w:rsidP="009964E2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4358">
        <w:rPr>
          <w:rFonts w:ascii="Times New Roman" w:hAnsi="Times New Roman" w:cs="Times New Roman"/>
          <w:sz w:val="24"/>
          <w:szCs w:val="24"/>
        </w:rPr>
        <w:t>Перечень  действий</w:t>
      </w:r>
      <w:proofErr w:type="gramEnd"/>
      <w:r w:rsidRPr="00324358">
        <w:rPr>
          <w:rFonts w:ascii="Times New Roman" w:hAnsi="Times New Roman" w:cs="Times New Roman"/>
          <w:sz w:val="24"/>
          <w:szCs w:val="24"/>
        </w:rPr>
        <w:t xml:space="preserve">  с  персональными  данными,  на  совершение  которых дается   согласие:  сбор,  запись,  систематизация,  накопление,  хранение, уточнение  (обновление,  изменение),  извлечение,  использование,  передача (распространение,  предоставление,  доступ),  обезличивание,  блокирование, удаление  в  документальной,  электронной, устной форме. </w:t>
      </w:r>
    </w:p>
    <w:p w:rsidR="009964E2" w:rsidRPr="00324358" w:rsidRDefault="009964E2" w:rsidP="009964E2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 xml:space="preserve">    Общее описание используемых оператором способов обработки персональных данных:  обработка вышеуказанных  персональных данных будет осуществляться путем  смешанной  обработки  персональных  данных  с использованием средств автоматизации,  подключенных к информационным системам ГУП РК «Крымтеплокоммунэнерго», и/или без использования таких средств.</w:t>
      </w:r>
    </w:p>
    <w:p w:rsidR="009964E2" w:rsidRPr="00324358" w:rsidRDefault="009964E2" w:rsidP="009964E2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 xml:space="preserve">    Настоящее   согласие   действует со дня его подписания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24358">
        <w:rPr>
          <w:rFonts w:ascii="Times New Roman" w:hAnsi="Times New Roman" w:cs="Times New Roman"/>
          <w:sz w:val="24"/>
          <w:szCs w:val="24"/>
        </w:rPr>
        <w:t xml:space="preserve"> до момента достижения цели обработки персональных данных или его отзыва.</w:t>
      </w:r>
    </w:p>
    <w:p w:rsidR="009964E2" w:rsidRPr="00324358" w:rsidRDefault="009964E2" w:rsidP="009964E2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 xml:space="preserve">    Мне разъяснено,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324358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путем подачи письменного заявления.</w:t>
      </w:r>
    </w:p>
    <w:p w:rsidR="009964E2" w:rsidRPr="00324358" w:rsidRDefault="009964E2" w:rsidP="009964E2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 xml:space="preserve">    Я  ознакомлен(а)  с  тем,  что  в  случае  отзыва  настоящего  согласия оператор вправе продолжить обработку персональных данных без моего согласия при  наличии  оснований, указанных в </w:t>
      </w:r>
      <w:hyperlink r:id="rId4" w:history="1">
        <w:r w:rsidRPr="00324358">
          <w:rPr>
            <w:rStyle w:val="a3"/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324358">
        <w:rPr>
          <w:rFonts w:ascii="Times New Roman" w:hAnsi="Times New Roman" w:cs="Times New Roman"/>
          <w:sz w:val="24"/>
          <w:szCs w:val="24"/>
        </w:rPr>
        <w:t xml:space="preserve"> - </w:t>
      </w:r>
      <w:hyperlink r:id="rId5" w:history="1">
        <w:r w:rsidRPr="00324358">
          <w:rPr>
            <w:rStyle w:val="a3"/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Pr="00324358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N 152-ФЗ "О персональных данных".</w:t>
      </w:r>
    </w:p>
    <w:p w:rsidR="009964E2" w:rsidRPr="00324358" w:rsidRDefault="009964E2" w:rsidP="009964E2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9964E2" w:rsidRPr="00324358" w:rsidRDefault="009964E2" w:rsidP="009964E2">
      <w:pPr>
        <w:pStyle w:val="ConsPlusNonformat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Подпись субъекта персональных данных (его представителя):</w:t>
      </w: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 xml:space="preserve">                        (Ф.И.О. полностью, подпись)</w:t>
      </w: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>_________________</w:t>
      </w: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4358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9964E2" w:rsidRPr="00324358" w:rsidRDefault="009964E2" w:rsidP="00996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0606" w:rsidRDefault="00F00606"/>
    <w:sectPr w:rsidR="00F00606" w:rsidSect="00CB7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F10"/>
    <w:rsid w:val="000E6629"/>
    <w:rsid w:val="003D666A"/>
    <w:rsid w:val="003E1F10"/>
    <w:rsid w:val="004D7233"/>
    <w:rsid w:val="009964E2"/>
    <w:rsid w:val="00A569D6"/>
    <w:rsid w:val="00CB7A5F"/>
    <w:rsid w:val="00E70B8B"/>
    <w:rsid w:val="00E837CB"/>
    <w:rsid w:val="00F00606"/>
    <w:rsid w:val="00FC7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8998"/>
  <w15:docId w15:val="{467F2DDF-427D-4CB8-9E8C-FC74C2A3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9964E2"/>
    <w:rPr>
      <w:color w:val="0000FF"/>
      <w:u w:val="single"/>
    </w:rPr>
  </w:style>
  <w:style w:type="paragraph" w:customStyle="1" w:styleId="ConsPlusNormal">
    <w:name w:val="ConsPlusNormal"/>
    <w:rsid w:val="009964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964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69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9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FE5871AB972F0677355D639483EA167A20E3A7D868F42382885CF58C55233F02F181105EAAAB785Z117F" TargetMode="External"/><Relationship Id="rId4" Type="http://schemas.openxmlformats.org/officeDocument/2006/relationships/hyperlink" Target="consultantplus://offline/ref=AFE5871AB972F0677355D639483EA167A20E3A7D868F42382885CF58C55233F02F181105EAAAB785Z11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Ольга Витальевна</dc:creator>
  <cp:keywords/>
  <dc:description/>
  <cp:lastModifiedBy>Литвиненко Елена Васильевна</cp:lastModifiedBy>
  <cp:revision>8</cp:revision>
  <cp:lastPrinted>2025-04-24T12:05:00Z</cp:lastPrinted>
  <dcterms:created xsi:type="dcterms:W3CDTF">2022-05-17T09:56:00Z</dcterms:created>
  <dcterms:modified xsi:type="dcterms:W3CDTF">2025-04-24T12:05:00Z</dcterms:modified>
</cp:coreProperties>
</file>