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 w:right="-185" w:firstLine="6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</w:t>
      </w: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361E7C" w:rsidP="0042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Поставка </w:t>
            </w:r>
            <w:r w:rsidR="00427FDB" w:rsidRPr="00427F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машин тягодутьевых для нужд ГУП РК «</w:t>
            </w:r>
            <w:r w:rsidR="00427F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="00427FDB" w:rsidRPr="00427F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рымтеплокоммунэнерго».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427FDB" w:rsidP="00C5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2 166 666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два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миллиона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сто шестьдесят шесть 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тысяч шестьсот </w:t>
            </w:r>
            <w:r w:rsidR="00C50AD1">
              <w:rPr>
                <w:rFonts w:ascii="Times New Roman" w:hAnsi="Times New Roman" w:cs="Times New Roman"/>
                <w:i/>
                <w:sz w:val="24"/>
              </w:rPr>
              <w:t>шес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тьдесят </w:t>
            </w:r>
            <w:r>
              <w:rPr>
                <w:rFonts w:ascii="Times New Roman" w:hAnsi="Times New Roman" w:cs="Times New Roman"/>
                <w:i/>
                <w:sz w:val="24"/>
              </w:rPr>
              <w:t>шесть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рубл</w:t>
            </w:r>
            <w:r>
              <w:rPr>
                <w:rFonts w:ascii="Times New Roman" w:hAnsi="Times New Roman" w:cs="Times New Roman"/>
                <w:i/>
                <w:sz w:val="24"/>
              </w:rPr>
              <w:t>ей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6</w:t>
            </w:r>
            <w:r w:rsidR="00C50AD1">
              <w:rPr>
                <w:rFonts w:ascii="Times New Roman" w:hAnsi="Times New Roman" w:cs="Times New Roman"/>
                <w:i/>
                <w:sz w:val="24"/>
              </w:rPr>
              <w:t>7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42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6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2FB31C" wp14:editId="1BF6F857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BE3" w:rsidRPr="00AD7117" w:rsidTr="00427FDB">
        <w:trPr>
          <w:trHeight w:val="2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исходным данным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427FDB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361E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361E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="00AA7BE3" w:rsidRPr="00AD71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427FDB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900 </w:t>
            </w:r>
            <w:r w:rsidR="00361E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000</w:t>
            </w:r>
            <w:r w:rsidR="000554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427FDB" w:rsidP="00427FD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800 0</w:t>
            </w:r>
            <w:r w:rsidR="00361E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  <w:r w:rsidR="000554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427FDB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700 000</w:t>
            </w:r>
            <w:r w:rsidR="000554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A7BE3" w:rsidRPr="00AD7117" w:rsidRDefault="00427FDB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A7BE3" w:rsidRPr="00AD7117" w:rsidRDefault="00427FDB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A7BE3" w:rsidRPr="00AD7117" w:rsidRDefault="00427FDB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A7BE3" w:rsidRPr="00AD7117" w:rsidRDefault="00427FDB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800 000,00</w:t>
            </w:r>
          </w:p>
        </w:tc>
      </w:tr>
      <w:tr w:rsidR="00361E7C" w:rsidRPr="00AD7117" w:rsidTr="00BC2494">
        <w:trPr>
          <w:trHeight w:val="56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361E7C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исходным данным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427FDB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361E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361E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="00361E7C" w:rsidRPr="00AD71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427FDB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427FDB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1 400 000</w:t>
            </w:r>
            <w:r w:rsidR="00361E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427FDB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1 200 000</w:t>
            </w:r>
            <w:r w:rsidR="00361E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427FDB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1 366 666,67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427FDB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152 752,52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427FDB" w:rsidP="00162E3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AD7117" w:rsidRDefault="00427FDB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1 366 666,67</w:t>
            </w:r>
          </w:p>
        </w:tc>
      </w:tr>
      <w:tr w:rsidR="00361E7C" w:rsidRPr="00AD7117" w:rsidTr="006B576F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Default="00427FDB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2 166 666,67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04-46/7832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0</w:t>
      </w:r>
      <w:r w:rsidR="00427FDB">
        <w:rPr>
          <w:rFonts w:ascii="Times New Roman" w:eastAsia="Times New Roman" w:hAnsi="Times New Roman" w:cs="Times New Roman"/>
          <w:i/>
          <w:lang w:eastAsia="ru-RU"/>
        </w:rPr>
        <w:t>4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.0</w:t>
      </w:r>
      <w:r w:rsidR="00427FDB">
        <w:rPr>
          <w:rFonts w:ascii="Times New Roman" w:eastAsia="Times New Roman" w:hAnsi="Times New Roman" w:cs="Times New Roman"/>
          <w:i/>
          <w:lang w:eastAsia="ru-RU"/>
        </w:rPr>
        <w:t>9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04/04-46/7832/656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10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.0</w:t>
      </w:r>
      <w:r w:rsidR="00427FDB">
        <w:rPr>
          <w:rFonts w:ascii="Times New Roman" w:eastAsia="Times New Roman" w:hAnsi="Times New Roman" w:cs="Times New Roman"/>
          <w:i/>
          <w:lang w:eastAsia="ru-RU"/>
        </w:rPr>
        <w:t>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листе</w:t>
      </w:r>
      <w:r w:rsidR="00AA7BE3" w:rsidRPr="00BC2494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215276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04/04-46/7832/657</w:t>
      </w:r>
      <w:r w:rsidR="00427FDB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10</w:t>
      </w:r>
      <w:r w:rsidR="00427FDB" w:rsidRPr="00BC2494">
        <w:rPr>
          <w:rFonts w:ascii="Times New Roman" w:eastAsia="Times New Roman" w:hAnsi="Times New Roman" w:cs="Times New Roman"/>
          <w:i/>
          <w:lang w:eastAsia="ru-RU"/>
        </w:rPr>
        <w:t>.0</w:t>
      </w:r>
      <w:r w:rsidR="00427FDB">
        <w:rPr>
          <w:rFonts w:ascii="Times New Roman" w:eastAsia="Times New Roman" w:hAnsi="Times New Roman" w:cs="Times New Roman"/>
          <w:i/>
          <w:lang w:eastAsia="ru-RU"/>
        </w:rPr>
        <w:t>9</w:t>
      </w:r>
      <w:r w:rsidR="00427FDB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427FDB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427FDB" w:rsidRPr="00BC2494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420BAC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04/04-46/7832/658</w:t>
      </w:r>
      <w:r w:rsidR="00427FDB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10</w:t>
      </w:r>
      <w:r w:rsidR="00427FDB" w:rsidRPr="00BC2494">
        <w:rPr>
          <w:rFonts w:ascii="Times New Roman" w:eastAsia="Times New Roman" w:hAnsi="Times New Roman" w:cs="Times New Roman"/>
          <w:i/>
          <w:lang w:eastAsia="ru-RU"/>
        </w:rPr>
        <w:t>.0</w:t>
      </w:r>
      <w:r w:rsidR="00427FDB">
        <w:rPr>
          <w:rFonts w:ascii="Times New Roman" w:eastAsia="Times New Roman" w:hAnsi="Times New Roman" w:cs="Times New Roman"/>
          <w:i/>
          <w:lang w:eastAsia="ru-RU"/>
        </w:rPr>
        <w:t>9</w:t>
      </w:r>
      <w:r w:rsidR="00427FDB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427FDB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427FDB" w:rsidRPr="00BC2494">
        <w:rPr>
          <w:rFonts w:ascii="Times New Roman" w:eastAsia="Times New Roman" w:hAnsi="Times New Roman" w:cs="Times New Roman"/>
          <w:i/>
          <w:lang w:eastAsia="ru-RU"/>
        </w:rPr>
        <w:t>листе;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AC" w:rsidRDefault="00420BAC" w:rsidP="00EB1180">
      <w:pPr>
        <w:spacing w:after="0" w:line="240" w:lineRule="auto"/>
      </w:pPr>
      <w:r>
        <w:separator/>
      </w:r>
    </w:p>
  </w:endnote>
  <w:end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AC" w:rsidRDefault="00420BAC" w:rsidP="00EB1180">
      <w:pPr>
        <w:spacing w:after="0" w:line="240" w:lineRule="auto"/>
      </w:pPr>
      <w:r>
        <w:separator/>
      </w:r>
    </w:p>
  </w:footnote>
  <w:foot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215276"/>
    <w:rsid w:val="003460CC"/>
    <w:rsid w:val="00361E7C"/>
    <w:rsid w:val="00420BAC"/>
    <w:rsid w:val="00427FDB"/>
    <w:rsid w:val="0055660C"/>
    <w:rsid w:val="00567B6E"/>
    <w:rsid w:val="007954EC"/>
    <w:rsid w:val="007E59F1"/>
    <w:rsid w:val="00800E0B"/>
    <w:rsid w:val="0082311F"/>
    <w:rsid w:val="00AA7BE3"/>
    <w:rsid w:val="00BA06DD"/>
    <w:rsid w:val="00BC2494"/>
    <w:rsid w:val="00C50AD1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6</cp:revision>
  <dcterms:created xsi:type="dcterms:W3CDTF">2018-09-11T11:00:00Z</dcterms:created>
  <dcterms:modified xsi:type="dcterms:W3CDTF">2018-09-25T13:05:00Z</dcterms:modified>
</cp:coreProperties>
</file>