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AB5679">
        <w:rPr>
          <w:rFonts w:ascii="Times New Roman" w:eastAsia="Calibri" w:hAnsi="Times New Roman" w:cs="Times New Roman"/>
          <w:sz w:val="24"/>
          <w:szCs w:val="24"/>
          <w:lang w:eastAsia="ru-RU"/>
        </w:rPr>
        <w:t>№ 23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BC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567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BC2494">
        <w:trPr>
          <w:trHeight w:val="75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F2AF6" w:rsidRDefault="00361E7C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Поставка </w:t>
            </w:r>
            <w:r w:rsidR="00AB5679" w:rsidRPr="002F2AF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кабельно-проводниковой продукции</w:t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61E7C" w:rsidRDefault="00AB5679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1 808 023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один миллион восемьсот восемь 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тысяч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двадцать три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) ру</w:t>
            </w:r>
            <w:bookmarkStart w:id="0" w:name="_GoBack"/>
            <w:bookmarkEnd w:id="0"/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бл</w:t>
            </w:r>
            <w:r>
              <w:rPr>
                <w:rFonts w:ascii="Times New Roman" w:hAnsi="Times New Roman" w:cs="Times New Roman"/>
                <w:i/>
                <w:sz w:val="24"/>
              </w:rPr>
              <w:t>я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00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 xml:space="preserve"> копеек.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42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D57DCC" wp14:editId="2747F4CB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679" w:rsidRPr="00AD7117" w:rsidTr="00AB5679">
        <w:trPr>
          <w:trHeight w:val="1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5679" w:rsidRPr="00AB5679" w:rsidRDefault="00AB5679" w:rsidP="00AB567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Провод </w:t>
            </w:r>
            <w:proofErr w:type="spellStart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ПуГВ</w:t>
            </w:r>
            <w:proofErr w:type="spellEnd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6мм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AB5679" w:rsidP="00AB56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24F97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200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77,80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23,38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2F2AF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15 560,00</w:t>
            </w:r>
          </w:p>
        </w:tc>
      </w:tr>
      <w:tr w:rsidR="00AB5679" w:rsidRPr="00AD7117" w:rsidTr="00AB5679">
        <w:trPr>
          <w:trHeight w:val="2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5679" w:rsidRPr="00AB5679" w:rsidRDefault="00AB5679" w:rsidP="00AB567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Провод </w:t>
            </w:r>
            <w:proofErr w:type="spellStart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ПуГВ</w:t>
            </w:r>
            <w:proofErr w:type="spellEnd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10мм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AB5679" w:rsidP="00AB56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24F97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200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89,78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2F2AF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19 984,00</w:t>
            </w:r>
          </w:p>
        </w:tc>
      </w:tr>
      <w:tr w:rsidR="00AB5679" w:rsidRPr="00AD7117" w:rsidTr="00AB5679">
        <w:trPr>
          <w:trHeight w:val="2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5679" w:rsidRPr="00AB5679" w:rsidRDefault="00AB5679" w:rsidP="00AB567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Провод </w:t>
            </w:r>
            <w:proofErr w:type="spellStart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ПуГВ</w:t>
            </w:r>
            <w:proofErr w:type="spellEnd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35мм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AB5679" w:rsidP="00AB56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24F97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100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301,45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305,48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2F2AF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30 548,00</w:t>
            </w:r>
          </w:p>
        </w:tc>
      </w:tr>
      <w:tr w:rsidR="00AB5679" w:rsidRPr="00AD7117" w:rsidTr="00AB5679">
        <w:trPr>
          <w:trHeight w:val="2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5679" w:rsidRPr="00AB5679" w:rsidRDefault="00AB5679" w:rsidP="00AB567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Провод </w:t>
            </w:r>
            <w:proofErr w:type="spellStart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ПуГВ</w:t>
            </w:r>
            <w:proofErr w:type="spellEnd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50мм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AB5679" w:rsidP="00AB56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24F97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120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424,70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412,90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12,39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2F2AF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49 548,00</w:t>
            </w:r>
          </w:p>
        </w:tc>
      </w:tr>
      <w:tr w:rsidR="00AB5679" w:rsidRPr="00AD7117" w:rsidTr="00AB5679">
        <w:trPr>
          <w:trHeight w:val="2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5679" w:rsidRPr="00AB5679" w:rsidRDefault="00AB5679" w:rsidP="00AB567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Провод </w:t>
            </w:r>
            <w:proofErr w:type="spellStart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ПуГВ</w:t>
            </w:r>
            <w:proofErr w:type="spellEnd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</w:t>
            </w:r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lastRenderedPageBreak/>
              <w:t>70мм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AB5679" w:rsidP="00AB56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24F97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lastRenderedPageBreak/>
              <w:t>200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2F2AF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110 000,00</w:t>
            </w:r>
          </w:p>
        </w:tc>
      </w:tr>
      <w:tr w:rsidR="00AB5679" w:rsidRPr="00AD7117" w:rsidTr="00AB5679">
        <w:trPr>
          <w:trHeight w:val="2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5679" w:rsidRPr="00AB5679" w:rsidRDefault="00AB5679" w:rsidP="00AB567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lastRenderedPageBreak/>
              <w:t xml:space="preserve">Провод </w:t>
            </w:r>
            <w:proofErr w:type="spellStart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ПуГВ</w:t>
            </w:r>
            <w:proofErr w:type="spellEnd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95мм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AB5679" w:rsidP="00AB56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24F97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300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795,35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735,12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2F2AF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220 533,00</w:t>
            </w:r>
          </w:p>
        </w:tc>
      </w:tr>
      <w:tr w:rsidR="00AB5679" w:rsidRPr="00AD7117" w:rsidTr="00AB5679">
        <w:trPr>
          <w:trHeight w:val="2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5679" w:rsidRPr="00AB5679" w:rsidRDefault="00AB5679" w:rsidP="00AB567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Провод </w:t>
            </w:r>
            <w:proofErr w:type="spellStart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ПуГВ</w:t>
            </w:r>
            <w:proofErr w:type="spellEnd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120мм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AB5679" w:rsidP="00AB56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24F97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300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1010,20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806,73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176,28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21,85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2F2AF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242 019,00</w:t>
            </w:r>
          </w:p>
        </w:tc>
      </w:tr>
      <w:tr w:rsidR="00AB5679" w:rsidRPr="00AD7117" w:rsidTr="00AB5679">
        <w:trPr>
          <w:trHeight w:val="3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5679" w:rsidRPr="00AB5679" w:rsidRDefault="00AB5679" w:rsidP="00AB567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Провод </w:t>
            </w:r>
            <w:proofErr w:type="spellStart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ПуГВ</w:t>
            </w:r>
            <w:proofErr w:type="spellEnd"/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185мм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AB5679" w:rsidP="00AB56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24F97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100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1430,20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1276,73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132,91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10,41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2F2AF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127 673,00</w:t>
            </w:r>
          </w:p>
        </w:tc>
      </w:tr>
      <w:tr w:rsidR="00AB5679" w:rsidRPr="00AD7117" w:rsidTr="00AB5679">
        <w:trPr>
          <w:trHeight w:val="15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5679" w:rsidRPr="00AB5679" w:rsidRDefault="00AB5679" w:rsidP="00AB567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Кабель МКЭШ 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AB5679" w:rsidP="00AB56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24F97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4500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97,70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2F2AF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439 650,00</w:t>
            </w:r>
          </w:p>
        </w:tc>
      </w:tr>
      <w:tr w:rsidR="00AB5679" w:rsidRPr="00AD7117" w:rsidTr="00AB5679">
        <w:trPr>
          <w:trHeight w:val="15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5679" w:rsidRPr="00AB5679" w:rsidRDefault="00AB5679" w:rsidP="00AB567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AB567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Кабель МКЭШ 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AB5679" w:rsidP="00AB56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C24F97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5800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75,80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95,27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C24F97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F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B5679" w:rsidRPr="00C24F97" w:rsidRDefault="002F2AF6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552 508,00</w:t>
            </w:r>
          </w:p>
        </w:tc>
      </w:tr>
      <w:tr w:rsidR="00361E7C" w:rsidRPr="00AD7117" w:rsidTr="00AB5679">
        <w:tc>
          <w:tcPr>
            <w:tcW w:w="12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2F2AF6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1 808 023,00</w:t>
            </w:r>
          </w:p>
        </w:tc>
      </w:tr>
    </w:tbl>
    <w:p w:rsidR="00AA7BE3" w:rsidRPr="00BC2494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lang w:eastAsia="ru-RU"/>
        </w:rPr>
        <w:t xml:space="preserve">Номер исходящего запроса: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04-46/7</w:t>
      </w:r>
      <w:r w:rsidR="002F2AF6">
        <w:rPr>
          <w:rFonts w:ascii="Times New Roman" w:eastAsia="Times New Roman" w:hAnsi="Times New Roman" w:cs="Times New Roman"/>
          <w:i/>
          <w:lang w:eastAsia="ru-RU"/>
        </w:rPr>
        <w:t>763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2F2AF6">
        <w:rPr>
          <w:rFonts w:ascii="Times New Roman" w:eastAsia="Times New Roman" w:hAnsi="Times New Roman" w:cs="Times New Roman"/>
          <w:i/>
          <w:lang w:eastAsia="ru-RU"/>
        </w:rPr>
        <w:t>03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.0</w:t>
      </w:r>
      <w:r w:rsidR="00427FDB">
        <w:rPr>
          <w:rFonts w:ascii="Times New Roman" w:eastAsia="Times New Roman" w:hAnsi="Times New Roman" w:cs="Times New Roman"/>
          <w:i/>
          <w:lang w:eastAsia="ru-RU"/>
        </w:rPr>
        <w:t>9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>2018 г.</w:t>
      </w:r>
    </w:p>
    <w:p w:rsidR="00AA7BE3" w:rsidRPr="00BC2494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>. №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04/04-46/7</w:t>
      </w:r>
      <w:r w:rsidR="002F2AF6">
        <w:rPr>
          <w:rFonts w:ascii="Times New Roman" w:eastAsia="Times New Roman" w:hAnsi="Times New Roman" w:cs="Times New Roman"/>
          <w:i/>
          <w:lang w:eastAsia="ru-RU"/>
        </w:rPr>
        <w:t>763</w:t>
      </w:r>
      <w:r w:rsidR="00427FDB">
        <w:rPr>
          <w:rFonts w:ascii="Times New Roman" w:eastAsia="Times New Roman" w:hAnsi="Times New Roman" w:cs="Times New Roman"/>
          <w:i/>
          <w:lang w:eastAsia="ru-RU"/>
        </w:rPr>
        <w:t>/6</w:t>
      </w:r>
      <w:r w:rsidR="002F2AF6">
        <w:rPr>
          <w:rFonts w:ascii="Times New Roman" w:eastAsia="Times New Roman" w:hAnsi="Times New Roman" w:cs="Times New Roman"/>
          <w:i/>
          <w:lang w:eastAsia="ru-RU"/>
        </w:rPr>
        <w:t>42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2F2AF6">
        <w:rPr>
          <w:rFonts w:ascii="Times New Roman" w:eastAsia="Times New Roman" w:hAnsi="Times New Roman" w:cs="Times New Roman"/>
          <w:i/>
          <w:lang w:eastAsia="ru-RU"/>
        </w:rPr>
        <w:t>06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.0</w:t>
      </w:r>
      <w:r w:rsidR="00427FDB">
        <w:rPr>
          <w:rFonts w:ascii="Times New Roman" w:eastAsia="Times New Roman" w:hAnsi="Times New Roman" w:cs="Times New Roman"/>
          <w:i/>
          <w:lang w:eastAsia="ru-RU"/>
        </w:rPr>
        <w:t>9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.2018г.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 xml:space="preserve"> Источник №1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  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листе</w:t>
      </w:r>
      <w:r w:rsidR="00AA7BE3" w:rsidRPr="00BC2494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2F2AF6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2F2AF6">
        <w:rPr>
          <w:rFonts w:ascii="Times New Roman" w:eastAsia="Times New Roman" w:hAnsi="Times New Roman" w:cs="Times New Roman"/>
          <w:i/>
          <w:lang w:eastAsia="ru-RU"/>
        </w:rPr>
        <w:t>04/04-46/7763/64</w:t>
      </w:r>
      <w:r w:rsidR="002F2AF6">
        <w:rPr>
          <w:rFonts w:ascii="Times New Roman" w:eastAsia="Times New Roman" w:hAnsi="Times New Roman" w:cs="Times New Roman"/>
          <w:i/>
          <w:lang w:eastAsia="ru-RU"/>
        </w:rPr>
        <w:t>3</w:t>
      </w:r>
      <w:r w:rsidR="002F2AF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2F2AF6">
        <w:rPr>
          <w:rFonts w:ascii="Times New Roman" w:eastAsia="Times New Roman" w:hAnsi="Times New Roman" w:cs="Times New Roman"/>
          <w:i/>
          <w:lang w:eastAsia="ru-RU"/>
        </w:rPr>
        <w:t>06</w:t>
      </w:r>
      <w:r w:rsidR="002F2AF6" w:rsidRPr="00BC2494">
        <w:rPr>
          <w:rFonts w:ascii="Times New Roman" w:eastAsia="Times New Roman" w:hAnsi="Times New Roman" w:cs="Times New Roman"/>
          <w:i/>
          <w:lang w:eastAsia="ru-RU"/>
        </w:rPr>
        <w:t>.0</w:t>
      </w:r>
      <w:r w:rsidR="002F2AF6">
        <w:rPr>
          <w:rFonts w:ascii="Times New Roman" w:eastAsia="Times New Roman" w:hAnsi="Times New Roman" w:cs="Times New Roman"/>
          <w:i/>
          <w:lang w:eastAsia="ru-RU"/>
        </w:rPr>
        <w:t>9</w:t>
      </w:r>
      <w:r w:rsidR="002F2AF6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2F2AF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  </w:t>
      </w:r>
      <w:r w:rsidR="002F2AF6" w:rsidRPr="00BC2494">
        <w:rPr>
          <w:rFonts w:ascii="Times New Roman" w:eastAsia="Times New Roman" w:hAnsi="Times New Roman" w:cs="Times New Roman"/>
          <w:i/>
          <w:lang w:eastAsia="ru-RU"/>
        </w:rPr>
        <w:t>листе;</w:t>
      </w:r>
    </w:p>
    <w:p w:rsidR="00420BAC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2F2AF6">
        <w:rPr>
          <w:rFonts w:ascii="Times New Roman" w:eastAsia="Times New Roman" w:hAnsi="Times New Roman" w:cs="Times New Roman"/>
          <w:i/>
          <w:lang w:eastAsia="ru-RU"/>
        </w:rPr>
        <w:t>04/04-46/7763/6</w:t>
      </w:r>
      <w:r w:rsidR="002F2AF6">
        <w:rPr>
          <w:rFonts w:ascii="Times New Roman" w:eastAsia="Times New Roman" w:hAnsi="Times New Roman" w:cs="Times New Roman"/>
          <w:i/>
          <w:lang w:eastAsia="ru-RU"/>
        </w:rPr>
        <w:t>44</w:t>
      </w:r>
      <w:r w:rsidR="002F2AF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2F2AF6">
        <w:rPr>
          <w:rFonts w:ascii="Times New Roman" w:eastAsia="Times New Roman" w:hAnsi="Times New Roman" w:cs="Times New Roman"/>
          <w:i/>
          <w:lang w:eastAsia="ru-RU"/>
        </w:rPr>
        <w:t>06</w:t>
      </w:r>
      <w:r w:rsidR="002F2AF6" w:rsidRPr="00BC2494">
        <w:rPr>
          <w:rFonts w:ascii="Times New Roman" w:eastAsia="Times New Roman" w:hAnsi="Times New Roman" w:cs="Times New Roman"/>
          <w:i/>
          <w:lang w:eastAsia="ru-RU"/>
        </w:rPr>
        <w:t>.0</w:t>
      </w:r>
      <w:r w:rsidR="002F2AF6">
        <w:rPr>
          <w:rFonts w:ascii="Times New Roman" w:eastAsia="Times New Roman" w:hAnsi="Times New Roman" w:cs="Times New Roman"/>
          <w:i/>
          <w:lang w:eastAsia="ru-RU"/>
        </w:rPr>
        <w:t>9</w:t>
      </w:r>
      <w:r w:rsidR="002F2AF6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2F2AF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  </w:t>
      </w:r>
      <w:r w:rsidR="002F2AF6" w:rsidRPr="00BC2494">
        <w:rPr>
          <w:rFonts w:ascii="Times New Roman" w:eastAsia="Times New Roman" w:hAnsi="Times New Roman" w:cs="Times New Roman"/>
          <w:i/>
          <w:lang w:eastAsia="ru-RU"/>
        </w:rPr>
        <w:t>листе;</w:t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97" w:rsidRDefault="00C24F97" w:rsidP="00EB1180">
      <w:pPr>
        <w:spacing w:after="0" w:line="240" w:lineRule="auto"/>
      </w:pPr>
      <w:r>
        <w:separator/>
      </w:r>
    </w:p>
  </w:endnote>
  <w:endnote w:type="continuationSeparator" w:id="0">
    <w:p w:rsidR="00C24F97" w:rsidRDefault="00C24F97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97" w:rsidRDefault="00C24F97" w:rsidP="00EB1180">
      <w:pPr>
        <w:spacing w:after="0" w:line="240" w:lineRule="auto"/>
      </w:pPr>
      <w:r>
        <w:separator/>
      </w:r>
    </w:p>
  </w:footnote>
  <w:footnote w:type="continuationSeparator" w:id="0">
    <w:p w:rsidR="00C24F97" w:rsidRDefault="00C24F97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215276"/>
    <w:rsid w:val="002F2AF6"/>
    <w:rsid w:val="003460CC"/>
    <w:rsid w:val="00361E7C"/>
    <w:rsid w:val="00420BAC"/>
    <w:rsid w:val="00427FDB"/>
    <w:rsid w:val="0055660C"/>
    <w:rsid w:val="00567B6E"/>
    <w:rsid w:val="007954EC"/>
    <w:rsid w:val="007E59F1"/>
    <w:rsid w:val="00800E0B"/>
    <w:rsid w:val="0082311F"/>
    <w:rsid w:val="00AA7BE3"/>
    <w:rsid w:val="00AB5679"/>
    <w:rsid w:val="00BA06DD"/>
    <w:rsid w:val="00BC2494"/>
    <w:rsid w:val="00C24F97"/>
    <w:rsid w:val="00C50AD1"/>
    <w:rsid w:val="00D8790B"/>
    <w:rsid w:val="00DA2557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user226</cp:lastModifiedBy>
  <cp:revision>7</cp:revision>
  <dcterms:created xsi:type="dcterms:W3CDTF">2018-09-11T11:00:00Z</dcterms:created>
  <dcterms:modified xsi:type="dcterms:W3CDTF">2018-09-26T08:45:00Z</dcterms:modified>
</cp:coreProperties>
</file>