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E6" w:rsidRPr="0077512D" w:rsidRDefault="006F4EE6" w:rsidP="006F4EE6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  <w:b/>
        </w:rPr>
        <w:t>Приложение № 1</w:t>
      </w:r>
    </w:p>
    <w:p w:rsidR="006F4EE6" w:rsidRPr="0077512D" w:rsidRDefault="006F4EE6" w:rsidP="006F4EE6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</w:rPr>
        <w:t xml:space="preserve">к Документации по запросу предложений № </w:t>
      </w:r>
      <w:r>
        <w:rPr>
          <w:rFonts w:ascii="Times New Roman" w:hAnsi="Times New Roman" w:cs="Times New Roman"/>
        </w:rPr>
        <w:t>24</w:t>
      </w:r>
    </w:p>
    <w:p w:rsidR="005C784D" w:rsidRDefault="005C784D" w:rsidP="005C54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EE6" w:rsidRPr="004C41B0" w:rsidRDefault="006F4EE6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6F4EE6" w:rsidRDefault="006F4EE6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поставку труб стальных бесшовных</w:t>
      </w:r>
    </w:p>
    <w:p w:rsidR="006F4EE6" w:rsidRDefault="006F4EE6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(номер закупки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F4EE6" w:rsidRDefault="006F4EE6" w:rsidP="005C54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EE6" w:rsidRPr="00874826" w:rsidRDefault="006F4EE6" w:rsidP="005C54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332"/>
        <w:gridCol w:w="2104"/>
        <w:gridCol w:w="1292"/>
        <w:gridCol w:w="1397"/>
      </w:tblGrid>
      <w:tr w:rsidR="005C54AA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4AA" w:rsidRPr="00874826" w:rsidRDefault="005C54AA" w:rsidP="005C54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  <w:r w:rsidR="0047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4AA" w:rsidRPr="00E82455" w:rsidRDefault="0047014B" w:rsidP="00E8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Поставка труб стальных бесшовных</w:t>
            </w:r>
          </w:p>
        </w:tc>
      </w:tr>
      <w:tr w:rsidR="005C54AA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4AA" w:rsidRPr="00874826" w:rsidRDefault="005C54AA" w:rsidP="005C54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4AA" w:rsidRPr="00E82455" w:rsidRDefault="006F4EE6" w:rsidP="00E82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Крымтеплокоммунэнерго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54AA" w:rsidRPr="00874826" w:rsidTr="002439D1">
        <w:trPr>
          <w:trHeight w:val="1059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4AA" w:rsidRPr="00874826" w:rsidRDefault="005C54AA" w:rsidP="002439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4AA" w:rsidRPr="00874826" w:rsidRDefault="005C54AA" w:rsidP="0047014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AA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4AA" w:rsidRPr="00874826" w:rsidRDefault="005C54AA" w:rsidP="004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4AA" w:rsidRPr="00874826" w:rsidRDefault="005C54AA" w:rsidP="0024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4AA" w:rsidRPr="00874826" w:rsidRDefault="005C54AA" w:rsidP="0024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4AA" w:rsidRPr="00874826" w:rsidRDefault="005C54AA" w:rsidP="004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4AA" w:rsidRPr="00874826" w:rsidRDefault="005C54AA" w:rsidP="004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14B" w:rsidRPr="00874826" w:rsidTr="002439D1">
        <w:trPr>
          <w:trHeight w:hRule="exact" w:val="1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холоднодеформированная Ø 22×2,5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CF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8734-75, Группа В, Марка стали</w:t>
            </w:r>
            <w:r w:rsidR="00B9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Ст20,</w:t>
            </w:r>
          </w:p>
          <w:p w:rsidR="0047014B" w:rsidRPr="00E82455" w:rsidRDefault="00B94ACF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- </w:t>
            </w:r>
            <w:r w:rsidR="00A0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6</w:t>
            </w:r>
            <w:r w:rsidR="0047014B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</w:tr>
      <w:tr w:rsidR="0047014B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E82455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стальная бесшовная холоднодеформированная </w:t>
            </w:r>
            <w:r w:rsidR="00A178F9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 3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2×2,5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CF" w:rsidRDefault="00B94ACF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8734-75,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47014B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  <w:tr w:rsidR="0047014B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E82455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холоднодеформированная Ø 51×3,5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CF" w:rsidRDefault="00B94ACF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8734-75,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47014B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47014B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E82455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горячедеформированная Ø 57×3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CF" w:rsidRDefault="00B94ACF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47014B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47014B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E82455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47014B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</w:t>
            </w:r>
            <w:r w:rsidR="00A178F9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овная горячедеформированная Ø 60×3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CF" w:rsidRDefault="00B94ACF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47014B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4B" w:rsidRPr="00E82455" w:rsidRDefault="00A178F9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2439D1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горячедеформированная Ø 76×4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2439D1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24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2439D1" w:rsidRPr="00874826" w:rsidTr="002439D1">
        <w:trPr>
          <w:trHeight w:val="15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горячедеформированная Ø 89×4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2439D1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24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</w:tr>
      <w:tr w:rsidR="002439D1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стальная бесшовная 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горячедеформированная Ø 108×4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2439D1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24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2439D1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горячедеформированная Ø 133×5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2439D1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24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2439D1" w:rsidRPr="00874826" w:rsidTr="00B94AC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стальная бесшовная горячедеформированная Ø 159×6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Default="002439D1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 В, Марка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т20,</w:t>
            </w:r>
          </w:p>
          <w:p w:rsidR="002439D1" w:rsidRPr="00E82455" w:rsidRDefault="0045756D" w:rsidP="00B94A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-  не менее 6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2439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Товар должен быть новым, ранее не использованным, не эксплуатируе</w:t>
            </w:r>
            <w:r w:rsidR="0045756D">
              <w:rPr>
                <w:rFonts w:ascii="Times New Roman" w:hAnsi="Times New Roman" w:cs="Times New Roman"/>
                <w:sz w:val="24"/>
                <w:szCs w:val="24"/>
              </w:rPr>
              <w:t>мым, произведенным не ранее 2017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A0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мерной длины от </w:t>
            </w:r>
            <w:r w:rsidR="00A0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до 12,5 метров.</w:t>
            </w:r>
            <w:r w:rsidR="0089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 быть поставлено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целой трубы.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Гарантийный срок должен быть не менее 36 (тридцати шести) месяцев.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2439D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проведению гос. поверки средств измерений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2439D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A036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соответствовать ГОСТ 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8732-78</w:t>
            </w:r>
            <w:r w:rsidR="005C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84D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марка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стали </w:t>
            </w:r>
            <w:proofErr w:type="gram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т20,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В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8734-75, Группа В, Марка стали</w:t>
            </w:r>
            <w:r w:rsidR="005C7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Ст20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4D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наружной и внутренней </w:t>
            </w:r>
            <w:proofErr w:type="gramStart"/>
            <w:r w:rsidR="005C784D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поверхностях</w:t>
            </w:r>
            <w:proofErr w:type="gramEnd"/>
            <w:r w:rsidR="005C784D"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металла труб не должно быть раковин, плен, расслоений, пригаров, окалины, пузырей, вздутий и трещин. На торцах труб не допускаются любые видимые невооруженным глазом расслоения, раковины и трещины.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Товар должен соответствовать Федеральным нормам и правилам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 техническим требованиям </w:t>
            </w:r>
            <w:proofErr w:type="gram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ТС 032/2013 «О безопасности оборудования, работающего под избыточным давлением».</w:t>
            </w:r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передаче заказчику с </w:t>
            </w: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товаром технических и иных документов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1C73BE" w:rsidP="00B94AC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товар должен сопровождаться </w:t>
            </w:r>
            <w:r w:rsidRPr="008543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документацией: товарная накладная формы ТОРГ 12, товарно-транспортная накладная или ТН, счет на оплату и счет-фактура (если Поставщик является плательщиком НДС), в соответствии с действующим законодательством Российской Федерации и документацию, подтверждающую качество Товара: сертификатом соответствия (или декларацией), оформленным в соответствии с законодательством Российской Федерации (в случае прохождения добровольной сертификации) или иными документами подтверждающими качество Товара;</w:t>
            </w:r>
            <w:proofErr w:type="gramEnd"/>
            <w:r w:rsidRPr="00854396">
              <w:rPr>
                <w:rFonts w:ascii="Times New Roman" w:hAnsi="Times New Roman" w:cs="Times New Roman"/>
                <w:sz w:val="23"/>
                <w:szCs w:val="23"/>
              </w:rPr>
              <w:t xml:space="preserve"> сертификатом (паспортом) качества производителя.</w:t>
            </w:r>
            <w:bookmarkStart w:id="0" w:name="_GoBack"/>
            <w:bookmarkEnd w:id="0"/>
          </w:p>
        </w:tc>
      </w:tr>
      <w:tr w:rsidR="002439D1" w:rsidRPr="00874826" w:rsidTr="00B94ACF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9D1" w:rsidRPr="00874826" w:rsidRDefault="002439D1" w:rsidP="00B94ACF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по количеству, периодичности, сроку и месту поставок </w:t>
            </w:r>
          </w:p>
          <w:p w:rsidR="002439D1" w:rsidRPr="00874826" w:rsidRDefault="002439D1" w:rsidP="00B94ACF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9D1" w:rsidRPr="00E82455" w:rsidRDefault="002439D1" w:rsidP="00B94AC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2439D1" w:rsidRDefault="002439D1" w:rsidP="00B94AC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</w:t>
            </w:r>
            <w:proofErr w:type="spell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4EE6">
              <w:rPr>
                <w:rFonts w:ascii="Times New Roman" w:hAnsi="Times New Roman" w:cs="Times New Roman"/>
                <w:sz w:val="24"/>
                <w:szCs w:val="24"/>
              </w:rPr>
              <w:t xml:space="preserve">от 5 (пяти) до </w:t>
            </w:r>
            <w:r w:rsidR="000C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EE6">
              <w:rPr>
                <w:rFonts w:ascii="Times New Roman" w:hAnsi="Times New Roman" w:cs="Times New Roman"/>
                <w:sz w:val="24"/>
                <w:szCs w:val="24"/>
              </w:rPr>
              <w:t xml:space="preserve"> (десяти)</w:t>
            </w:r>
            <w:r w:rsidR="0045756D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6F4EE6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подписания Договора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9D1" w:rsidRDefault="002439D1" w:rsidP="00B94AC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При отказе Поставщика от поставки Товара Заказчиком составляется акт об отказе в поставке Товара. В данный акт вносятся сведения о дате и времени отказа, наименовании и количестве Товара, о причинах отказа, о фамилии, имени, отчестве и должности лица, принимающего заявку. </w:t>
            </w:r>
          </w:p>
          <w:p w:rsidR="002439D1" w:rsidRPr="00E82455" w:rsidRDefault="002439D1" w:rsidP="00B94AC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</w:t>
            </w:r>
          </w:p>
        </w:tc>
      </w:tr>
    </w:tbl>
    <w:p w:rsidR="00B94ACF" w:rsidRDefault="00B94ACF"/>
    <w:sectPr w:rsidR="00B9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AA"/>
    <w:rsid w:val="000C4381"/>
    <w:rsid w:val="001C73BE"/>
    <w:rsid w:val="001E0B03"/>
    <w:rsid w:val="001F204B"/>
    <w:rsid w:val="002439D1"/>
    <w:rsid w:val="00381125"/>
    <w:rsid w:val="0045756D"/>
    <w:rsid w:val="0047014B"/>
    <w:rsid w:val="005C54AA"/>
    <w:rsid w:val="005C784D"/>
    <w:rsid w:val="006F4EE6"/>
    <w:rsid w:val="008958E6"/>
    <w:rsid w:val="00930EDB"/>
    <w:rsid w:val="00A036B2"/>
    <w:rsid w:val="00A178F9"/>
    <w:rsid w:val="00B94ACF"/>
    <w:rsid w:val="00E704FA"/>
    <w:rsid w:val="00E82455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user56</cp:lastModifiedBy>
  <cp:revision>3</cp:revision>
  <cp:lastPrinted>2018-09-13T11:13:00Z</cp:lastPrinted>
  <dcterms:created xsi:type="dcterms:W3CDTF">2018-09-27T11:07:00Z</dcterms:created>
  <dcterms:modified xsi:type="dcterms:W3CDTF">2018-09-27T11:40:00Z</dcterms:modified>
</cp:coreProperties>
</file>