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C62F74">
        <w:rPr>
          <w:rFonts w:ascii="Times New Roman" w:eastAsia="Calibri" w:hAnsi="Times New Roman" w:cs="Times New Roman"/>
          <w:sz w:val="24"/>
          <w:szCs w:val="24"/>
          <w:lang w:eastAsia="ru-RU"/>
        </w:rPr>
        <w:t>№ 26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F2AF6" w:rsidRDefault="001A2E5F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A2E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тавка </w:t>
            </w:r>
            <w:r w:rsidR="00C62F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метизов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C62F74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924 190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1A2E5F">
              <w:rPr>
                <w:rFonts w:ascii="Times New Roman" w:hAnsi="Times New Roman" w:cs="Times New Roman"/>
                <w:i/>
                <w:sz w:val="24"/>
              </w:rPr>
              <w:t>девя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тьсот двадцать четыре 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тысяч</w:t>
            </w:r>
            <w:r w:rsidR="001A2E5F">
              <w:rPr>
                <w:rFonts w:ascii="Times New Roman" w:hAnsi="Times New Roman" w:cs="Times New Roman"/>
                <w:i/>
                <w:sz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сто девяносто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рубл</w:t>
            </w:r>
            <w:r>
              <w:rPr>
                <w:rFonts w:ascii="Times New Roman" w:hAnsi="Times New Roman" w:cs="Times New Roman"/>
                <w:i/>
                <w:sz w:val="24"/>
              </w:rPr>
              <w:t>ей 68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1A2E5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5A7AA6" wp14:editId="502011D6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Болт с шестигранной головкой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М12-6g х 50.58 (S19) ГОСТ 7798-70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112,00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123,09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18,06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13 784,96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Болт с шестигранной головкой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М16-6g х 60.58 (S24) ГОСТ 7798-70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426,00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44 304,00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Болт с шестигранной головкой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 xml:space="preserve">М16-6g х 65.58 (S24) </w:t>
            </w: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lastRenderedPageBreak/>
              <w:t>ГОСТ 7798-70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lastRenderedPageBreak/>
              <w:t>834,00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86 736,00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lastRenderedPageBreak/>
              <w:t>Болт с шестигранной головкой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М16-6g х 70.58 (S24) ГОСТ 7798-70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1432,00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C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696AC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148 928,00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Болт с шестигранной головкой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М20-6g х 75.58 (S30) ГОСТ 7798-70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352,00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C62F7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125,86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2C6AC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2C6AC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119,16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696AC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696AC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696AC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41 944,32 </w:t>
            </w:r>
          </w:p>
        </w:tc>
      </w:tr>
      <w:tr w:rsidR="00696AC9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6AC9" w:rsidRPr="00C62F74" w:rsidRDefault="00696AC9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Болт с шестигранной головкой</w:t>
            </w:r>
          </w:p>
          <w:p w:rsidR="00696AC9" w:rsidRPr="00C62F74" w:rsidRDefault="00696AC9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М20-6g х 80.58 (S30) ГОСТ 7798-70</w:t>
            </w:r>
          </w:p>
          <w:p w:rsidR="00696AC9" w:rsidRPr="00C62F74" w:rsidRDefault="00696AC9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6AC9" w:rsidRPr="00C62F74" w:rsidRDefault="00696AC9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1382,00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6AC9" w:rsidRPr="00C24F97" w:rsidRDefault="00696AC9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6AC9" w:rsidRPr="00C24F97" w:rsidRDefault="00696AC9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125,86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6AC9" w:rsidRPr="00C24F97" w:rsidRDefault="00696AC9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6AC9" w:rsidRPr="00C24F97" w:rsidRDefault="00696AC9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119,16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6AC9" w:rsidRPr="00C24F97" w:rsidRDefault="00696AC9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6AC9" w:rsidRPr="00C24F97" w:rsidRDefault="00696AC9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6AC9" w:rsidRPr="00C24F97" w:rsidRDefault="00696AC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164 679,12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Болт с шестигранной головкой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М24-6g х 90.58 (S36) ГОСТ 7798-70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574,00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F6CA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F6CA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F6CA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148,05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F6CA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133,27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F6CA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19,81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F6CA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F6CA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76 496,98</w:t>
            </w:r>
          </w:p>
        </w:tc>
      </w:tr>
      <w:tr w:rsidR="008F6CA6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F6CA6" w:rsidRPr="00C62F74" w:rsidRDefault="008F6CA6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Болт с шестигранной головкой</w:t>
            </w:r>
          </w:p>
          <w:p w:rsidR="008F6CA6" w:rsidRPr="00C62F74" w:rsidRDefault="008F6CA6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М24-6g х 100.58 (S36) ГОСТ 7798-70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F6CA6" w:rsidRPr="00C62F74" w:rsidRDefault="008F6CA6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228,00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F6CA6" w:rsidRPr="00C24F97" w:rsidRDefault="008F6CA6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F6CA6" w:rsidRPr="00C24F97" w:rsidRDefault="008F6CA6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F6CA6" w:rsidRPr="00C24F97" w:rsidRDefault="008F6CA6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148,05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F6CA6" w:rsidRPr="00C24F97" w:rsidRDefault="008F6CA6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133,27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F6CA6" w:rsidRPr="00C24F97" w:rsidRDefault="008F6CA6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19,81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F6CA6" w:rsidRPr="00C24F97" w:rsidRDefault="008F6CA6" w:rsidP="008F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F6CA6" w:rsidRPr="00C24F97" w:rsidRDefault="008F6CA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30 385,56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Болт с шестигранной головкой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М27-6g х 100.58 (S41) ГОСТ 7798-70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F6CA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8F6CA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161,70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145,41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21,89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21 810,00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Гайка шестигранная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М12-6H.5 (S19)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117,99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153,30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13,40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4 172,70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Гайка шестигранная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lastRenderedPageBreak/>
              <w:t>М16-6H.5 (S24)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lastRenderedPageBreak/>
              <w:t>724,00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114,85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171,15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149,67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108 353,84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lastRenderedPageBreak/>
              <w:t>Гайка шестигранная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М20-6H.5 (S30)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472,00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127,71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170,10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153,27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72 343,44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Гайка шестигранная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М24-6H.5 (S36)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220,00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127,20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151,74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33 380,60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Гайка шестигранная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М27-6H.5 (S41)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42,00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125,60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6 063,12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Шайба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А.12.01. ГОСТ 11371-78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12,00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148,84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198,45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178,76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26,34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2 145,12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Шайба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А.16.01. ГОСТ 11371-78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218,00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142,30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190,05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171,12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37 301,98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Шайба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А.20.01. ГОСТ 11371-78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114,00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19 367,46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Шайба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А.24.01. ГОСТ 11371-78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58,00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147,45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197,40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177,62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26,54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10 301,38</w:t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Шайба</w:t>
            </w:r>
          </w:p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А.27.01. ГОСТ 11371-78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C62F7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 w:rsidRPr="00C62F74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187,95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7B4419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1 692,10</w:t>
            </w:r>
            <w:bookmarkStart w:id="0" w:name="_GoBack"/>
            <w:bookmarkEnd w:id="0"/>
          </w:p>
        </w:tc>
      </w:tr>
      <w:tr w:rsidR="00361E7C" w:rsidRPr="00AD7117" w:rsidTr="00AB5679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C62F74" w:rsidP="001A2E5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924 190,68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</w:t>
      </w:r>
      <w:r w:rsidR="00C62F74">
        <w:rPr>
          <w:rFonts w:ascii="Times New Roman" w:eastAsia="Times New Roman" w:hAnsi="Times New Roman" w:cs="Times New Roman"/>
          <w:i/>
          <w:lang w:eastAsia="ru-RU"/>
        </w:rPr>
        <w:t>8228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19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C62F74">
        <w:rPr>
          <w:rFonts w:ascii="Times New Roman" w:eastAsia="Times New Roman" w:hAnsi="Times New Roman" w:cs="Times New Roman"/>
          <w:i/>
          <w:lang w:eastAsia="ru-RU"/>
        </w:rPr>
        <w:t>09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C62F74">
        <w:rPr>
          <w:rFonts w:ascii="Times New Roman" w:eastAsia="Times New Roman" w:hAnsi="Times New Roman" w:cs="Times New Roman"/>
          <w:i/>
          <w:lang w:eastAsia="ru-RU"/>
        </w:rPr>
        <w:t>8228</w:t>
      </w:r>
      <w:r w:rsidR="00427FDB">
        <w:rPr>
          <w:rFonts w:ascii="Times New Roman" w:eastAsia="Times New Roman" w:hAnsi="Times New Roman" w:cs="Times New Roman"/>
          <w:i/>
          <w:lang w:eastAsia="ru-RU"/>
        </w:rPr>
        <w:t>/</w:t>
      </w:r>
      <w:r w:rsidR="00C62F74">
        <w:rPr>
          <w:rFonts w:ascii="Times New Roman" w:eastAsia="Times New Roman" w:hAnsi="Times New Roman" w:cs="Times New Roman"/>
          <w:i/>
          <w:lang w:eastAsia="ru-RU"/>
        </w:rPr>
        <w:t>679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20.09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2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листах</w:t>
      </w:r>
      <w:r w:rsidR="00AA7BE3" w:rsidRPr="00BC2494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2F2AF6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04/04-46/8228/680</w:t>
      </w:r>
      <w:r w:rsidR="00C62F74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20.09</w:t>
      </w:r>
      <w:r w:rsidR="00C62F74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2</w:t>
      </w:r>
      <w:r w:rsidR="00C62F74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листах</w:t>
      </w:r>
      <w:r w:rsidR="00C62F74" w:rsidRPr="00BC2494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420BAC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04/04-46/8228/681</w:t>
      </w:r>
      <w:r w:rsidR="00C62F74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20.09</w:t>
      </w:r>
      <w:r w:rsidR="00C62F74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C62F74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листе</w:t>
      </w:r>
      <w:r w:rsidR="00C62F74" w:rsidRPr="00BC2494">
        <w:rPr>
          <w:rFonts w:ascii="Times New Roman" w:eastAsia="Times New Roman" w:hAnsi="Times New Roman" w:cs="Times New Roman"/>
          <w:i/>
          <w:lang w:eastAsia="ru-RU"/>
        </w:rPr>
        <w:t>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116F49"/>
    <w:rsid w:val="001A2E5F"/>
    <w:rsid w:val="00215276"/>
    <w:rsid w:val="002C6ACD"/>
    <w:rsid w:val="002F2AF6"/>
    <w:rsid w:val="003460CC"/>
    <w:rsid w:val="00361E7C"/>
    <w:rsid w:val="00420BAC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F6CA6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11</cp:revision>
  <dcterms:created xsi:type="dcterms:W3CDTF">2018-09-11T11:00:00Z</dcterms:created>
  <dcterms:modified xsi:type="dcterms:W3CDTF">2018-09-28T09:05:00Z</dcterms:modified>
</cp:coreProperties>
</file>