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2738C6" w:rsidP="00567B6E">
      <w:pPr>
        <w:widowControl w:val="0"/>
        <w:autoSpaceDE w:val="0"/>
        <w:autoSpaceDN w:val="0"/>
        <w:adjustRightInd w:val="0"/>
        <w:spacing w:after="0" w:line="240" w:lineRule="auto"/>
        <w:ind w:left="6096" w:right="-185" w:firstLine="6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lang w:eastAsia="ru-RU"/>
        </w:rPr>
        <w:t>П</w:t>
      </w:r>
      <w:r w:rsidR="00567B6E" w:rsidRPr="00567B6E">
        <w:rPr>
          <w:rFonts w:ascii="Times New Roman" w:eastAsia="Calibri" w:hAnsi="Times New Roman" w:cs="Times New Roman"/>
          <w:b/>
          <w:lang w:eastAsia="ru-RU"/>
        </w:rPr>
        <w:t>риложение № 4</w:t>
      </w:r>
    </w:p>
    <w:p w:rsidR="00567B6E" w:rsidRPr="00567B6E" w:rsidRDefault="00567B6E" w:rsidP="00567B6E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>к Документации по запросу предложений</w:t>
      </w:r>
      <w:r w:rsidR="00273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40</w:t>
      </w: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</w:t>
      </w:r>
      <w:r w:rsidR="00A13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7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 ЗАКУПКИ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567"/>
        <w:gridCol w:w="1559"/>
        <w:gridCol w:w="1559"/>
        <w:gridCol w:w="1560"/>
        <w:gridCol w:w="1701"/>
        <w:gridCol w:w="1417"/>
        <w:gridCol w:w="1276"/>
        <w:gridCol w:w="2410"/>
      </w:tblGrid>
      <w:tr w:rsidR="00AA7BE3" w:rsidRPr="002738C6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2738C6" w:rsidRDefault="00AA7BE3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8C6">
              <w:rPr>
                <w:rFonts w:ascii="Times New Roman" w:eastAsia="Times New Roman" w:hAnsi="Times New Roman" w:cs="Times New Roman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2738C6" w:rsidRDefault="00420BAC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38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Оказание услуг по </w:t>
            </w:r>
            <w:r w:rsidR="002738C6" w:rsidRPr="002738C6">
              <w:rPr>
                <w:rFonts w:ascii="Times New Roman" w:eastAsia="Times New Roman" w:hAnsi="Times New Roman" w:cs="Times New Roman"/>
                <w:i/>
                <w:lang w:eastAsia="ru-RU"/>
              </w:rPr>
              <w:t>обязательному страхованию гражданской ответственности владельца транспортных средств (ОСАГО)</w:t>
            </w:r>
          </w:p>
        </w:tc>
      </w:tr>
      <w:tr w:rsidR="00AA7BE3" w:rsidRPr="002738C6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2738C6" w:rsidRDefault="00AA7BE3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8C6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2738C6" w:rsidRDefault="00AA7BE3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8C6">
              <w:rPr>
                <w:rFonts w:ascii="Times New Roman" w:eastAsia="Times New Roman" w:hAnsi="Times New Roman" w:cs="Times New Roman"/>
                <w:lang w:eastAsia="ru-RU"/>
              </w:rPr>
              <w:t>Метод сопоставимых рыночных цен (анализа рынка)</w:t>
            </w:r>
            <w:r w:rsidRPr="002738C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738C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AA7BE3" w:rsidRPr="002738C6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2738C6" w:rsidRDefault="00AA7BE3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8C6">
              <w:rPr>
                <w:rFonts w:ascii="Times New Roman" w:eastAsia="Times New Roman" w:hAnsi="Times New Roman" w:cs="Times New Roman"/>
                <w:lang w:eastAsia="ru-RU"/>
              </w:rPr>
              <w:t xml:space="preserve">Расчет НМЦД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2738C6" w:rsidRDefault="002738C6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8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619 619,88 </w:t>
            </w:r>
            <w:r w:rsidR="00FC1C3C" w:rsidRPr="002738C6">
              <w:rPr>
                <w:rFonts w:ascii="Times New Roman" w:eastAsia="Times New Roman" w:hAnsi="Times New Roman" w:cs="Times New Roman"/>
                <w:i/>
                <w:lang w:eastAsia="ru-RU"/>
              </w:rPr>
              <w:t>руб.</w:t>
            </w:r>
            <w:r w:rsidRPr="002738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(шестьсот девятнадцать тысяч шестьсот девятнадцать рублей 88 копеек)</w:t>
            </w:r>
          </w:p>
        </w:tc>
      </w:tr>
      <w:tr w:rsidR="00AA7BE3" w:rsidRPr="002738C6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2738C6" w:rsidRDefault="00AA7BE3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8C6">
              <w:rPr>
                <w:rFonts w:ascii="Times New Roman" w:eastAsia="Times New Roman" w:hAnsi="Times New Roman" w:cs="Times New Roman"/>
                <w:lang w:eastAsia="ru-RU"/>
              </w:rPr>
              <w:t xml:space="preserve">Дата подготовки обоснования НМЦД: </w:t>
            </w:r>
            <w:r w:rsidR="003460CC" w:rsidRPr="002738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38C6" w:rsidRPr="002738C6">
              <w:rPr>
                <w:rFonts w:ascii="Times New Roman" w:eastAsia="Times New Roman" w:hAnsi="Times New Roman" w:cs="Times New Roman"/>
                <w:lang w:eastAsia="ru-RU"/>
              </w:rPr>
              <w:t>02.10</w:t>
            </w:r>
            <w:r w:rsidR="003460CC" w:rsidRPr="002738C6">
              <w:rPr>
                <w:rFonts w:ascii="Times New Roman" w:eastAsia="Times New Roman" w:hAnsi="Times New Roman" w:cs="Times New Roman"/>
                <w:lang w:eastAsia="ru-RU"/>
              </w:rPr>
              <w:t>.2018г.</w:t>
            </w:r>
          </w:p>
        </w:tc>
      </w:tr>
      <w:tr w:rsidR="00AA7BE3" w:rsidRPr="00C74BFC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A7BE3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Цена единицы продукции, указанная в источнике №1, (руб.)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Цена единицы продукции, указанная в источнике №3, (руб.)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Коэффициент вариации</w:t>
            </w:r>
            <w:proofErr w:type="gram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НМЦК (руб.) </w:t>
            </w:r>
            <w:r w:rsidRPr="00C74BFC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60AA998" wp14:editId="72192154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998" w:rsidRPr="00C74BFC" w:rsidTr="0083599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2738C6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Услуги по обязательному страхованию гражданской ответственности владельцев транспортных средств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2738C6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2738C6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619 619,88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2738C6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619 619,88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2738C6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619 619,88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2738C6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619 619,88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2738C6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2738C6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2738C6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619 619,88</w:t>
            </w:r>
          </w:p>
        </w:tc>
      </w:tr>
      <w:tr w:rsidR="008B792D" w:rsidRPr="00C74BFC" w:rsidTr="00FD3674">
        <w:tc>
          <w:tcPr>
            <w:tcW w:w="121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792D" w:rsidRPr="00C74BFC" w:rsidRDefault="008B792D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792D" w:rsidRPr="00C74BFC" w:rsidRDefault="002738C6" w:rsidP="0027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619 619,88</w:t>
            </w:r>
          </w:p>
        </w:tc>
      </w:tr>
    </w:tbl>
    <w:p w:rsidR="00E54BCE" w:rsidRPr="002738C6" w:rsidRDefault="00E54BCE" w:rsidP="00273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BE3" w:rsidRPr="002738C6" w:rsidRDefault="00AA7BE3" w:rsidP="00273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738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исходящего запроса: </w:t>
      </w:r>
      <w:r w:rsidR="002738C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19-3/8315 от 21.09</w:t>
      </w:r>
      <w:r w:rsidR="00C74BFC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.2018</w:t>
      </w:r>
      <w:r w:rsidR="00BA06DD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г.</w:t>
      </w:r>
    </w:p>
    <w:p w:rsidR="00AA7BE3" w:rsidRPr="002738C6" w:rsidRDefault="007954EC" w:rsidP="00273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Вх</w:t>
      </w:r>
      <w:proofErr w:type="spellEnd"/>
      <w:r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№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2738C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19-3/8315/001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от </w:t>
      </w:r>
      <w:r w:rsidR="002738C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24.09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.2018г.</w:t>
      </w:r>
      <w:r w:rsidR="00567B6E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Источник №1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 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</w:t>
      </w:r>
      <w:r w:rsidR="002738C6" w:rsidRPr="002738C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8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листе</w:t>
      </w:r>
      <w:r w:rsidR="00AA7BE3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215276" w:rsidRPr="002738C6" w:rsidRDefault="007954EC" w:rsidP="00273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Вх</w:t>
      </w:r>
      <w:proofErr w:type="spellEnd"/>
      <w:r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№ </w:t>
      </w:r>
      <w:r w:rsidR="002738C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19-3/8315/00</w:t>
      </w:r>
      <w:r w:rsidR="002738C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</w:t>
      </w:r>
      <w:r w:rsidR="002738C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от </w:t>
      </w:r>
      <w:r w:rsidR="002738C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25</w:t>
      </w:r>
      <w:r w:rsidR="00C74BFC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.09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.2018г. </w:t>
      </w:r>
      <w:r w:rsidR="00567B6E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Источник №2 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 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</w:t>
      </w:r>
      <w:r w:rsidR="002738C6" w:rsidRPr="002738C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12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листе;</w:t>
      </w:r>
    </w:p>
    <w:p w:rsidR="00420BAC" w:rsidRDefault="007954EC" w:rsidP="00273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Вх</w:t>
      </w:r>
      <w:proofErr w:type="spellEnd"/>
      <w:r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№ </w:t>
      </w:r>
      <w:r w:rsidR="002738C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19-3/8315/00</w:t>
      </w:r>
      <w:r w:rsidR="002738C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  <w:r w:rsidR="002738C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74BFC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от </w:t>
      </w:r>
      <w:r w:rsidR="002738C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26</w:t>
      </w:r>
      <w:r w:rsidR="00C74BFC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.09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.2018г.</w:t>
      </w:r>
      <w:r w:rsidR="002738C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567B6E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Источник №3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 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</w:t>
      </w:r>
      <w:r w:rsidR="002738C6" w:rsidRPr="002738C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7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</w:t>
      </w:r>
      <w:r w:rsidR="00215276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листе</w:t>
      </w:r>
      <w:r w:rsidR="00567B6E" w:rsidRPr="00273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AA7BE3" w:rsidRPr="002738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AA7BE3" w:rsidRPr="002738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98" w:rsidRDefault="00835998" w:rsidP="00EB1180">
      <w:pPr>
        <w:spacing w:after="0" w:line="240" w:lineRule="auto"/>
      </w:pPr>
      <w:r>
        <w:separator/>
      </w:r>
    </w:p>
  </w:endnote>
  <w:endnote w:type="continuationSeparator" w:id="0">
    <w:p w:rsidR="00835998" w:rsidRDefault="00835998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98" w:rsidRDefault="00835998" w:rsidP="00EB1180">
      <w:pPr>
        <w:spacing w:after="0" w:line="240" w:lineRule="auto"/>
      </w:pPr>
      <w:r>
        <w:separator/>
      </w:r>
    </w:p>
  </w:footnote>
  <w:footnote w:type="continuationSeparator" w:id="0">
    <w:p w:rsidR="00835998" w:rsidRDefault="00835998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0A2B00"/>
    <w:rsid w:val="00215276"/>
    <w:rsid w:val="002738C6"/>
    <w:rsid w:val="003460CC"/>
    <w:rsid w:val="00420BAC"/>
    <w:rsid w:val="004C1261"/>
    <w:rsid w:val="0055660C"/>
    <w:rsid w:val="00567B6E"/>
    <w:rsid w:val="006073A2"/>
    <w:rsid w:val="007954EC"/>
    <w:rsid w:val="007E083E"/>
    <w:rsid w:val="007E59F1"/>
    <w:rsid w:val="00800E0B"/>
    <w:rsid w:val="0082311F"/>
    <w:rsid w:val="00835998"/>
    <w:rsid w:val="00844C62"/>
    <w:rsid w:val="00844E15"/>
    <w:rsid w:val="008724D8"/>
    <w:rsid w:val="008B792D"/>
    <w:rsid w:val="00A135A2"/>
    <w:rsid w:val="00AA7BE3"/>
    <w:rsid w:val="00BA06DD"/>
    <w:rsid w:val="00C74BFC"/>
    <w:rsid w:val="00CD5300"/>
    <w:rsid w:val="00D8790B"/>
    <w:rsid w:val="00DA2557"/>
    <w:rsid w:val="00E54BCE"/>
    <w:rsid w:val="00EB1180"/>
    <w:rsid w:val="00F0677C"/>
    <w:rsid w:val="00F85829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15</cp:revision>
  <dcterms:created xsi:type="dcterms:W3CDTF">2018-09-11T11:00:00Z</dcterms:created>
  <dcterms:modified xsi:type="dcterms:W3CDTF">2018-10-15T07:16:00Z</dcterms:modified>
</cp:coreProperties>
</file>