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E1090">
        <w:rPr>
          <w:rFonts w:ascii="Times New Roman" w:eastAsia="Calibri" w:hAnsi="Times New Roman" w:cs="Times New Roman"/>
          <w:sz w:val="24"/>
          <w:szCs w:val="24"/>
          <w:lang w:eastAsia="ru-RU"/>
        </w:rPr>
        <w:t>80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BE3" w:rsidRPr="002E1090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начальной (максимальной) цены </w:t>
      </w:r>
      <w:r w:rsidR="00BC2494"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65"/>
        <w:gridCol w:w="1389"/>
        <w:gridCol w:w="1554"/>
        <w:gridCol w:w="1551"/>
        <w:gridCol w:w="1554"/>
        <w:gridCol w:w="1359"/>
        <w:gridCol w:w="1163"/>
        <w:gridCol w:w="977"/>
        <w:gridCol w:w="3069"/>
      </w:tblGrid>
      <w:tr w:rsidR="002E1090" w:rsidRPr="00AD7117" w:rsidTr="002E1090">
        <w:trPr>
          <w:trHeight w:val="1058"/>
        </w:trPr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 индивидуальной защиты</w:t>
            </w:r>
          </w:p>
        </w:tc>
      </w:tr>
      <w:tr w:rsidR="002E1090" w:rsidRPr="00AD7117" w:rsidTr="00EE66EA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E1090" w:rsidRPr="00AD7117" w:rsidTr="00EE66EA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Расчет НМЦД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1 887 250 один миллион восемьсот восемьдесят семь тысяч двести пятьдесят рублей 80 копеек</w:t>
            </w:r>
            <w:r w:rsidRPr="00112B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2E1090" w:rsidRPr="00AD7117" w:rsidTr="00EE66EA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112BE7" w:rsidRDefault="002E1090" w:rsidP="00EE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Дата подготовки обоснования НМЦД: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2E1090" w:rsidRPr="00AD7117" w:rsidTr="00EE66EA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1090" w:rsidRPr="00AD7117" w:rsidTr="00EE66EA"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ценовой информации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(объем)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№1, (руб.)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, указанная в источнике №2, (руб.)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№3, (руб.) 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Средняя арифметическая величина цены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квадратичное отклонение 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</w:t>
            </w:r>
            <w:proofErr w:type="gramStart"/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E1090" w:rsidRPr="00AD7117" w:rsidRDefault="002E1090" w:rsidP="00EE66EA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НМЦК (руб.)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856ADF4" wp14:editId="105C5EAF">
                  <wp:extent cx="1479550" cy="570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Очки защитные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2082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274,00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265,00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273,00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7,55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2,77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568 386,00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Щиток защитный лицевой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93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322,00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247,00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305,00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291,33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39,32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13,50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27 093,69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Очки защитные термостойкие со светофильтром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618,00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618,00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622,00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6,93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1,11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62 200,00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Маска защитная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электрогазосварщика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235,00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255,00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55,75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20,15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11 066,80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Наушники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противошумные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272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255,00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246,00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237,00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23,81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10,05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64 646,00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Вкладыши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противошумные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1,53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4,17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3 960,36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Противоаэрозольное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60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158,00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143,00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140,33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19,14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13,64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8 419,80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Фильтрующее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752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69,00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68,67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3,51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5,11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51 639,84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Каска защитная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498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353,00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364,33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14,01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3,85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181 436,34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Каска защитная ИТР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710,00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643,00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680,00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677,67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33,56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4,95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8 809,71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Каска защитная со щитком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электрогазосварщика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124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1 020,00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875,00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945,00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72,63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7,69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117 180,00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lastRenderedPageBreak/>
              <w:t>Страховочная привязь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1 300,00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1 216,67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104,08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8,55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9 733,36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Пояс предохранительный с канатом страховочным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1 980,00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1 930,00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2 050,00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1 986,67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60,28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3,03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139 066,90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Спасательный строп из полиамидного каната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1 170,00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1 350,00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1 1410,00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1 310,00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124,90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9,53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40 610,00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Противогаз шланговый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9 150,00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9 200,00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9 700,00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9 350,00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304,14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3,25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196 350,00</w:t>
            </w:r>
          </w:p>
        </w:tc>
      </w:tr>
      <w:tr w:rsidR="002E1090" w:rsidRPr="00AD7117" w:rsidTr="00EE66EA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AB5679" w:rsidRDefault="002E1090" w:rsidP="00EE66E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Самоспасатель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118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4"/>
              </w:rPr>
              <w:t>компл</w:t>
            </w:r>
            <w:proofErr w:type="spellEnd"/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3 304,00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3 350,00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3 435,00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3 363,00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66,46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1,98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1090" w:rsidRPr="00C24F97" w:rsidRDefault="002E1090" w:rsidP="00EE66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396 834,00</w:t>
            </w:r>
          </w:p>
        </w:tc>
      </w:tr>
      <w:tr w:rsidR="002E1090" w:rsidRPr="00AD7117" w:rsidTr="00EE66EA">
        <w:tc>
          <w:tcPr>
            <w:tcW w:w="399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2F2AF6" w:rsidRDefault="002E1090" w:rsidP="00EE66EA">
            <w:pPr>
              <w:spacing w:before="100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2F2AF6">
              <w:rPr>
                <w:rFonts w:ascii="Times New Roman" w:hAnsi="Times New Roman" w:cs="Times New Roman"/>
                <w:b/>
                <w:i/>
                <w:szCs w:val="16"/>
              </w:rPr>
              <w:t>Итого: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090" w:rsidRPr="002F2AF6" w:rsidRDefault="002E1090" w:rsidP="00EE66EA">
            <w:pPr>
              <w:spacing w:before="100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Cs w:val="16"/>
              </w:rPr>
              <w:t>1 887 250,80</w:t>
            </w:r>
          </w:p>
        </w:tc>
      </w:tr>
    </w:tbl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090" w:rsidRPr="00AD7117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090" w:rsidRPr="00BD4F68" w:rsidRDefault="002E1090" w:rsidP="002E1090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Номер исходящего запроса: исх. №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04-46/7651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28.08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2E1090" w:rsidRPr="00BD4F68" w:rsidRDefault="002E1090" w:rsidP="002E1090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</w:p>
    <w:p w:rsidR="002E1090" w:rsidRPr="00BD4F68" w:rsidRDefault="002E1090" w:rsidP="002E1090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1: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7651/635 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06.09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2E1090" w:rsidRPr="00BD4F68" w:rsidRDefault="002E1090" w:rsidP="002E1090">
      <w:pPr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2: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7651/636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06.09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2E1090" w:rsidRDefault="002E1090" w:rsidP="002E1090">
      <w:pPr>
        <w:keepNext/>
        <w:keepLines/>
        <w:tabs>
          <w:tab w:val="num" w:pos="0"/>
        </w:tabs>
        <w:contextualSpacing/>
        <w:outlineLvl w:val="6"/>
        <w:rPr>
          <w:rFonts w:ascii="FreeSetCTT" w:eastAsia="Calibri" w:hAnsi="FreeSetCTT" w:cs="Times New Roman"/>
          <w:b/>
          <w:sz w:val="24"/>
          <w:szCs w:val="20"/>
          <w:lang w:eastAsia="x-none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3: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7651/637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06.09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420BAC" w:rsidRPr="00065AC7" w:rsidRDefault="00AA7BE3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E1090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04729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17</cp:revision>
  <dcterms:created xsi:type="dcterms:W3CDTF">2018-09-11T11:00:00Z</dcterms:created>
  <dcterms:modified xsi:type="dcterms:W3CDTF">2018-12-20T11:02:00Z</dcterms:modified>
</cp:coreProperties>
</file>