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5B6FB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1 </w:t>
      </w:r>
    </w:p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К Документации по запросу предложений № </w:t>
      </w:r>
      <w:r w:rsidR="007C03E7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80</w:t>
      </w:r>
    </w:p>
    <w:p w:rsidR="008864C1" w:rsidRDefault="008864C1" w:rsidP="008864C1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4C1" w:rsidRP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151AAE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поставку </w:t>
      </w:r>
      <w:r w:rsidR="007C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 индивидуальной защиты</w:t>
      </w:r>
    </w:p>
    <w:p w:rsidR="008864C1" w:rsidRPr="00FB70DC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(номер закупки – </w:t>
      </w:r>
      <w:r w:rsidR="007C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</w:t>
      </w: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36B47" w:rsidRPr="00436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117" w:rsidRPr="00FB70DC" w:rsidRDefault="00AD7117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684"/>
        <w:gridCol w:w="6470"/>
      </w:tblGrid>
      <w:tr w:rsidR="007C03E7" w:rsidRPr="007243FE" w:rsidTr="007C03E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7" w:rsidRPr="007243FE" w:rsidRDefault="007C03E7" w:rsidP="00EE66E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предмета закупки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3E7" w:rsidRPr="007243FE" w:rsidRDefault="007C03E7" w:rsidP="00EE66E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средств индивидуальной защиты</w:t>
            </w:r>
          </w:p>
        </w:tc>
      </w:tr>
      <w:tr w:rsidR="007C03E7" w:rsidRPr="007243FE" w:rsidTr="007C03E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7" w:rsidRPr="007243FE" w:rsidRDefault="007C03E7" w:rsidP="00EE66E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Заказчик: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3E7" w:rsidRPr="007243FE" w:rsidRDefault="007243FE" w:rsidP="00EE66E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ГУП РК «Крымтеплокоммунэенрго»</w:t>
            </w:r>
          </w:p>
        </w:tc>
      </w:tr>
      <w:tr w:rsidR="007C03E7" w:rsidRPr="007243FE" w:rsidTr="007C03E7">
        <w:trPr>
          <w:trHeight w:val="2608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7" w:rsidRPr="007243FE" w:rsidRDefault="007C03E7" w:rsidP="007C03E7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Непосредственное описание товаров (необходимый перечень функциональных и технических характеристик, потребительских свойств, комплектации, их количественные, качественные и иные показатели, требуемые с учетом потребностей заказчика); 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3E7" w:rsidRPr="007243FE" w:rsidRDefault="007C03E7" w:rsidP="00EE66E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3E7" w:rsidRPr="007243FE" w:rsidTr="007C03E7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Style w:val="af3"/>
              <w:tblpPr w:leftFromText="180" w:rightFromText="180" w:vertAnchor="page" w:horzAnchor="margin" w:tblpX="137" w:tblpY="167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579"/>
              <w:gridCol w:w="2137"/>
              <w:gridCol w:w="5542"/>
              <w:gridCol w:w="782"/>
              <w:gridCol w:w="888"/>
            </w:tblGrid>
            <w:tr w:rsidR="007C03E7" w:rsidRPr="007243FE" w:rsidTr="007C03E7">
              <w:tc>
                <w:tcPr>
                  <w:tcW w:w="292" w:type="pct"/>
                  <w:vAlign w:val="center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п\п</w:t>
                  </w:r>
                </w:p>
              </w:tc>
              <w:tc>
                <w:tcPr>
                  <w:tcW w:w="1076" w:type="pct"/>
                  <w:vAlign w:val="center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Наименование товара </w:t>
                  </w:r>
                </w:p>
              </w:tc>
              <w:tc>
                <w:tcPr>
                  <w:tcW w:w="2790" w:type="pct"/>
                  <w:vAlign w:val="center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Описание товара (перечень функциональных и технических характеристик, потребительских свойств, требования к комплектации, упаковке и др., их количественные, качественные и иные показатели);</w:t>
                  </w:r>
                </w:p>
              </w:tc>
              <w:tc>
                <w:tcPr>
                  <w:tcW w:w="394" w:type="pct"/>
                  <w:vAlign w:val="center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Ед. измер</w:t>
                  </w:r>
                </w:p>
              </w:tc>
              <w:tc>
                <w:tcPr>
                  <w:tcW w:w="447" w:type="pct"/>
                  <w:vAlign w:val="center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7C03E7" w:rsidRPr="007243FE" w:rsidTr="007C03E7">
              <w:tc>
                <w:tcPr>
                  <w:tcW w:w="292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76" w:type="pct"/>
                </w:tcPr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Очки защитные </w:t>
                  </w:r>
                </w:p>
              </w:tc>
              <w:tc>
                <w:tcPr>
                  <w:tcW w:w="2790" w:type="pct"/>
                </w:tcPr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Открытые защитные очки должны быть с панорамным защитным стеклом из оптически прозрачного материала, с покрытием для защиты от истирания, царапин и запотевания</w:t>
                  </w: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должны обеспечивать надежную защиту глаз от летящих частиц, механических воздействий твердых частиц.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Для удобства подбора и ношения, очки должны иметь регулировку угла наклона защитного стекла и длины заушников.  Очки должны иметь увеличенную боковую защиту и защиту сверху для повышения защиты глаз пользователя. </w:t>
                  </w: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Открытые защитные очки</w:t>
                  </w:r>
                  <w:r w:rsidRPr="007243FE">
                    <w:rPr>
                      <w:rFonts w:ascii="Times New Roman" w:hAnsi="Times New Roman" w:cs="Times New Roman"/>
                      <w:spacing w:val="2"/>
                      <w:sz w:val="20"/>
                      <w:szCs w:val="20"/>
                      <w:shd w:val="clear" w:color="auto" w:fill="FFFFFF"/>
                    </w:rPr>
                    <w:t xml:space="preserve"> должны быть предназначены для обеспечения защиты от высокоскоростных частиц с 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низкоэнергетическим ударом 45м/с  и энергией удара не более 0,84Дж* при экстремальных температурах от  -5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С* до +55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С*. 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Очки должны быть устойчивы к химическим веществам, растворам кислот и щелочей, к поверхностному разрушению мелкодисперсными аэрозолями (пыли), к запотеванию.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Оптический класс:</w:t>
                  </w: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 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Материал линзы:</w:t>
                  </w: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поликарбонат 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Покрытие линзы: </w:t>
                  </w: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Водостойкое двустороннее твердое и незапотевающее покрытие. Данное покрытие должно защищать стекло от царапин, не истираться при чистке и не растворятся в воде, предохранять от запотевания.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Материал оправы:</w:t>
                  </w: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поликарбонат, </w:t>
                  </w:r>
                  <w:r w:rsidRPr="007243F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термопластичный эластомер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Цвет линзы:</w:t>
                  </w: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прозрачный 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Защитные свойства очков должны подтверждаться наличием на них маркировки по ГОСТ 12.4.253-2013  «2-1,2 1 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 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K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 и протоколом испытаний. 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Продукция должна соответствовать требованиям </w:t>
                  </w:r>
                  <w:r w:rsidRPr="007243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ТР ТС</w:t>
                  </w: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019/2011 «О безопасности средств индивидуальной защиты», </w:t>
                  </w:r>
                  <w:r w:rsidRPr="007243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ГОСТ</w:t>
                  </w: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12.4.253-2013 «</w:t>
                  </w:r>
                  <w:r w:rsidRPr="007243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(EN 166:2002) Система стандартов безопасности труда (ССБТ). Средства индивидуальной защиты глаз. Общие технические требования</w:t>
                  </w: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94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447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2082</w:t>
                  </w:r>
                </w:p>
              </w:tc>
            </w:tr>
            <w:tr w:rsidR="007C03E7" w:rsidRPr="007243FE" w:rsidTr="007C03E7">
              <w:tc>
                <w:tcPr>
                  <w:tcW w:w="292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76" w:type="pct"/>
                </w:tcPr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Щиток защитный </w:t>
                  </w: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лицевой</w:t>
                  </w:r>
                </w:p>
              </w:tc>
              <w:tc>
                <w:tcPr>
                  <w:tcW w:w="2790" w:type="pct"/>
                </w:tcPr>
                <w:p w:rsidR="007C03E7" w:rsidRPr="007243FE" w:rsidRDefault="007C03E7" w:rsidP="00EE66EA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spacing w:val="2"/>
                      <w:sz w:val="20"/>
                      <w:szCs w:val="20"/>
                    </w:rPr>
                  </w:pPr>
                  <w:r w:rsidRPr="007243FE">
                    <w:rPr>
                      <w:sz w:val="20"/>
                      <w:szCs w:val="20"/>
                    </w:rPr>
                    <w:lastRenderedPageBreak/>
                    <w:t xml:space="preserve">Щиток должен обеспечивать надежную защиту головы, глаз </w:t>
                  </w:r>
                  <w:r w:rsidRPr="007243FE">
                    <w:rPr>
                      <w:sz w:val="20"/>
                      <w:szCs w:val="20"/>
                    </w:rPr>
                    <w:lastRenderedPageBreak/>
                    <w:t>и лица от твердых частиц, абразива, искр и брызг не разъедающих экран жидкостей, высокой температуры, искр и брызг расплавленного металла, УФ-излучения в широком диапазоне температур. Конструкция изделия должна предусматривать возможность комфортной работы в корригирующих очках и респираторах. Обязательно наличие реечного наголовного крепление со ступенчатой регулировкой оголовья, а также широким козырьком для обеспечения защиты лобной части головы, предусмотрена возможность крепления на каску.</w:t>
                  </w:r>
                  <w:r w:rsidRPr="007243FE">
                    <w:rPr>
                      <w:spacing w:val="2"/>
                      <w:sz w:val="20"/>
                      <w:szCs w:val="20"/>
                    </w:rPr>
                    <w:t xml:space="preserve"> Конструкция наголовного крепления должна обеспечивать возможность регулировки длины лобно-затылочной ленты по охвату головы с помощью кнопки-фиксатора</w:t>
                  </w:r>
                  <w:r w:rsidRPr="007243FE">
                    <w:rPr>
                      <w:sz w:val="20"/>
                      <w:szCs w:val="20"/>
                    </w:rPr>
                    <w:t xml:space="preserve">, </w:t>
                  </w:r>
                  <w:r w:rsidRPr="007243FE">
                    <w:rPr>
                      <w:spacing w:val="2"/>
                      <w:sz w:val="20"/>
                      <w:szCs w:val="20"/>
                    </w:rPr>
                    <w:t xml:space="preserve">теменной ленты по высоте ношения ступенчатым способом. </w:t>
                  </w:r>
                </w:p>
                <w:p w:rsidR="007C03E7" w:rsidRPr="007243FE" w:rsidRDefault="007C03E7" w:rsidP="00EE66EA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iCs/>
                      <w:spacing w:val="2"/>
                      <w:sz w:val="20"/>
                      <w:szCs w:val="20"/>
                    </w:rPr>
                  </w:pPr>
                  <w:r w:rsidRPr="007243FE">
                    <w:rPr>
                      <w:iCs/>
                      <w:spacing w:val="2"/>
                      <w:sz w:val="20"/>
                      <w:szCs w:val="20"/>
                    </w:rPr>
                    <w:t xml:space="preserve">Для дополнительной надежной защиты головы, лица, шеи и верней части груди конструкция щитка должна иметь увеличенный козырек, удлиненный и увеличенный экран, подбородник. Увеличенный экран должен иметь скошенную к низу форму для увеличения эргономики изделия, и должен исключать неудобства при повороте и наклоне головы. 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Щиток защитный лицевой должен быть предназначен для защиты от высокоскоростных частиц, и должен быть устойчив к удару с кинетической энергией до 14,9Дж* (высокоэнергетический удар), в том числе при экстремальных температурах (от -5°С* до +55°С*).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Лобная часть наголовной ленты должна иметь мягкий обтюратор.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Ширина лент наголовного крепления должна быть не менее 18мм*.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щитках должно иметься  поворотно-фиксирующее устройство, обеспечивающее фиксацию корпуса щитка в закрытом и открытом положениях.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Диапазон рабочих температур: от -20°C до +90°C*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Материал: ударопрочный и термостойкий поликарбонат толщиной не менее 2мм*.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Оптический класс: 1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 козырька и подбородника полипропилен.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Защитные свойства щитка должны подтверждаться наличием на нем маркировки по ГОСТ 12.4.253-2013  «2-1,2 1 АТ 3 9». 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Продукция должна соответствовать требованиям ТР ТС 019/2011 «О безопасности средств индивидуальной защиты», ГОСТ 12.4.023-84 «Система стандартов безопасности труда (ССБТ). Щитки защитные лицевые. Общие технические требования и методы контроля (с Изменениями N 1, 2)»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ГОСТ 12.4.253-2013 (EN 166:2002) «Система стандартов безопасности труда (ССБТ). Средства индивидуальной защиты глаз. Общие технические требования»</w:t>
                  </w:r>
                </w:p>
              </w:tc>
              <w:tc>
                <w:tcPr>
                  <w:tcW w:w="394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</w:p>
              </w:tc>
              <w:tc>
                <w:tcPr>
                  <w:tcW w:w="447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</w:t>
                  </w:r>
                </w:p>
              </w:tc>
            </w:tr>
            <w:tr w:rsidR="007C03E7" w:rsidRPr="007243FE" w:rsidTr="007C03E7">
              <w:tc>
                <w:tcPr>
                  <w:tcW w:w="292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076" w:type="pct"/>
                </w:tcPr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Очки защитные термостойкие  со светофильтром</w:t>
                  </w:r>
                </w:p>
              </w:tc>
              <w:tc>
                <w:tcPr>
                  <w:tcW w:w="2790" w:type="pct"/>
                </w:tcPr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Закрытые защитные очки предназначены для защиты глаз от УФ и ИК-излучений при газовой сварке и резке средней мощности.  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Закрытые защитные очки должны быть с непрямой вентиляцией и панорамным защитным стеклом. 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обеспечения комфортных условий труда при работе в холодное время года, в условиях повышенной влажности, пыли очки должны комплектоваться обтюратором из мягкого эластичного материала.</w:t>
                  </w: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Защитное стекло с влагостойким, двусторонним суперпрочным, твердым и одновременно незапотевающим покрытием (без потери свойств от времени), которое должно увеличивать ударопрочность очков обеспечивать повышенную защиту от истирания и царапин, препятствовать проникновению горячих твердых тел, иметь защиту глаз от капель, устойчивы к грубодисперсным аэрозолям (пыли).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Корпус очков должен быть из термопластичного эластомера, </w:t>
                  </w: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устойчивого к воздействию высоких температур в диапазоне от -60</w:t>
                  </w: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0</w:t>
                  </w: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С* до +120</w:t>
                  </w: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0</w:t>
                  </w: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С*, с высокой электрической сопротивляемостью и химической стойкостью.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Светофильтры в корпусах должны быть надежно закреплены с возможностью быстрой замены светофильтров.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Очки должны поставляться с линзами Г2 с градационным шифром светофильтра 6, для газовой резки и сварки средних мощностей.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Оптический класс 1.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Материал: линзы – поликарбонат, оправы – </w:t>
                  </w:r>
                  <w:r w:rsidRPr="007243F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термопластичный эластомер 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Покрытие линзы: </w:t>
                  </w: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Водостойкое двустороннее твердое и незапотевающее покрытие. Данное покрытие должно защищать стекло от царапин, не истираться при чистке и не растворятся в воде, предохранять от запотевания.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Очки должны быть устойчивы к растворам химических кислот и щелочей.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Должны комплектоваться обтюратором из мягкого эластичного материала.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Защитные свойства очков должны подтверждаться наличием протоколом испытаний.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Защитные свойства очков должны подтверждаться наличием на них маркировки по ГОСТ 12.4.253-2013  «6 1 ВТ 3 4 9 К 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 и протоколом испытаний.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Продукция должна соответствовать требованиям ТР ТС 019/2011 «О безопасности средств индивидуальной защиты», ГОСТ 12.4.254-2013 «Система стандартов безопасности труда (ССБТ). Средства индивидуальной защиты глаз и лица при сварке и аналогичных процессах. Общие технические условия».</w:t>
                  </w:r>
                </w:p>
              </w:tc>
              <w:tc>
                <w:tcPr>
                  <w:tcW w:w="394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</w:p>
              </w:tc>
              <w:tc>
                <w:tcPr>
                  <w:tcW w:w="447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7C03E7" w:rsidRPr="007243FE" w:rsidTr="007C03E7">
              <w:tc>
                <w:tcPr>
                  <w:tcW w:w="292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076" w:type="pct"/>
                </w:tcPr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Маска защитная электрогазосварщика</w:t>
                  </w:r>
                </w:p>
              </w:tc>
              <w:tc>
                <w:tcPr>
                  <w:tcW w:w="2790" w:type="pct"/>
                </w:tcPr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Щиток защитный термостойкий должен быть предназначен для дуговых видов сварки, обладать повышенной прочностью, обеспечивать комфортную работу в производственных помещениях и на открытых площадках при температурном режиме от -30°С* до +80°С*. Конструкция изделия должна включать термостойкие светофильтры, стекло размером не менее 110×90мм*, возможность регулировки наклона щитка и расстояния до лица, возможность плавной пошаговой регулировки наголовной ленты по размеру головы, предусмотрена возможность крепления на каску.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Комплектация щитка должна включать светофильтр из минерального стекла, покровное стекло и подложку (пластину) из бесцветного прозрачного поликарбоната, устанавливаемые перед и после светофильтра с целью защиты глаз и лица сварщика при разрушении светофильтра.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Регулировка затылочной части должна быть ступенями не более 10мм* и выполнятся кнопкой-фиксатором без применения инструмента в размерном диапазоне от 51* до 65*, исключая вероятность спадания, сползания, в том числе при использовании с головными уборами.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Лобная часть наголовной ленты должна иметь мягкий обтюратор.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Светофильтр выполнен из минерального стекла толщиной не менее 3мм*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Градационный шифр светофильтра 11. 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Вес должен быть не более 600г*.</w:t>
                  </w: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Оптический класс: 1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Корпус должен быть изготовлен из термостойкого материала 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полипропилен</w:t>
                  </w: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устойчив к прогоранию, высоким и низким температурам и позволяет максимально удобно поднимать щиток вверх и опускать вниз, фиксируя в данных положениях. 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 щитках должно быть поворотно-фиксирующее устройство, </w:t>
                  </w: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обеспечивающее фиксацию корпуса щитка в закрытом и открытом положениях.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Конструктивные особенности корпуса щитка должны максимально защищать голову, лицо, шею и верхнюю часть груди сварщика и обеспечивает хороший воздухообмен в пространстве под щитком. Конструкция корпуса, улучшенный обзор и оптимальная ширина щитка должны позволять проникать сварщику в ограниченное пространство.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Щиток сварщика должен быть устойчивым к воспламенению и падению.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Продукция должна соответствовать требованиям ТР ТС 019/2011 «О безопасности средств индивидуальной защиты», ГОСТ 12.4.254-2013 «Система стандартов безопасности труда (ССБТ). Средства индивидуальной защиты глаз и лица при сварке и аналогичных процессах. Общие технические условия».</w:t>
                  </w:r>
                </w:p>
              </w:tc>
              <w:tc>
                <w:tcPr>
                  <w:tcW w:w="394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</w:p>
              </w:tc>
              <w:tc>
                <w:tcPr>
                  <w:tcW w:w="447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</w:tr>
            <w:tr w:rsidR="007C03E7" w:rsidRPr="007243FE" w:rsidTr="007C03E7">
              <w:tc>
                <w:tcPr>
                  <w:tcW w:w="292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1076" w:type="pct"/>
                </w:tcPr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Наушники противошумные</w:t>
                  </w:r>
                </w:p>
              </w:tc>
              <w:tc>
                <w:tcPr>
                  <w:tcW w:w="2790" w:type="pct"/>
                </w:tcPr>
                <w:p w:rsidR="007C03E7" w:rsidRPr="007243FE" w:rsidRDefault="007C03E7" w:rsidP="00EE66EA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DFDFD"/>
                    </w:rPr>
                  </w:pPr>
                  <w:r w:rsidRPr="007243FE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DFDFD"/>
                    </w:rPr>
                    <w:t xml:space="preserve">Наушники противошумные с регулируемым оголовьем и лентой для фиксации на голове, что должно позволять ношение наушников с другими средствами индивидуальной защиты головы: с каской защитной, щитком лицевым защитным, щитком сварщика. 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DFDFD"/>
                    </w:rPr>
                  </w:pPr>
                  <w:r w:rsidRPr="007243FE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DFDFD"/>
                    </w:rPr>
                    <w:t>Температурный режим использования наушников от  -30°С* до +50°*.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DFDFD"/>
                    </w:rPr>
                  </w:pPr>
                  <w:r w:rsidRPr="007243FE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DFDFD"/>
                    </w:rPr>
                    <w:t xml:space="preserve">Наушники должны обладать диэлектрическими свойствами и в их конструкции должны отсутствовать металлические детали. 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DFDFD"/>
                    </w:rPr>
                  </w:pPr>
                  <w:r w:rsidRPr="007243FE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DFDFD"/>
                    </w:rPr>
                    <w:t>Наушники должны быть хорошо заметны в сумерках, в условиях плохой видимости и недостаточной освещенности.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DFDFD"/>
                    </w:rPr>
                  </w:pPr>
                  <w:r w:rsidRPr="007243FE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DFDFD"/>
                    </w:rPr>
                    <w:t>Наушники должны иметь шарнирное крепление оголовья  для уменьшения давления на голову пользователя.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DFDFD"/>
                    </w:rPr>
                  </w:pPr>
                  <w:r w:rsidRPr="007243FE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DFDFD"/>
                    </w:rPr>
                    <w:t xml:space="preserve">Материал: пластик 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DFDFD"/>
                    </w:rPr>
                  </w:pPr>
                  <w:r w:rsidRPr="007243FE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DFDFD"/>
                    </w:rPr>
                    <w:t xml:space="preserve">Акустическая эффективность: не менее 27дБ* 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DFDFD"/>
                    </w:rPr>
                  </w:pPr>
                  <w:r w:rsidRPr="007243FE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DFDFD"/>
                    </w:rPr>
                    <w:t xml:space="preserve">Материал оголовья: пластик 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DFDFD"/>
                    </w:rPr>
                  </w:pPr>
                  <w:r w:rsidRPr="007243FE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DFDFD"/>
                    </w:rPr>
                    <w:t xml:space="preserve">Наполнитель звукоизоляторов: пенополиуретан 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DFDFD"/>
                    </w:rPr>
                  </w:pPr>
                  <w:r w:rsidRPr="007243FE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DFDFD"/>
                    </w:rPr>
                    <w:t>Продукция должна соответствовать требованиям ТР ТС 019/2011 «О безопасности средств индивидуальной защиты», ГОСТ 12.4.275-2014 «Система стандартов безопасности труда (ССБТ). Средства индивидуальной защиты органа слуха. Общие технические требования. Методы испытаний»</w:t>
                  </w:r>
                </w:p>
              </w:tc>
              <w:tc>
                <w:tcPr>
                  <w:tcW w:w="394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447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272</w:t>
                  </w:r>
                </w:p>
              </w:tc>
            </w:tr>
            <w:tr w:rsidR="007C03E7" w:rsidRPr="007243FE" w:rsidTr="007C03E7">
              <w:tc>
                <w:tcPr>
                  <w:tcW w:w="292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76" w:type="pct"/>
                </w:tcPr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Вкладыши противошумные</w:t>
                  </w:r>
                </w:p>
              </w:tc>
              <w:tc>
                <w:tcPr>
                  <w:tcW w:w="2790" w:type="pct"/>
                </w:tcPr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Противошумовые ушные вкладыши (Беруши) должны быть предназначены для использования при длительных и повышенных воздействиях шума на органы слуха, должны принимать форму слухового канала 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Противошумовые вкладыши должны быть с  ПВХ-шнурком толщиной не менее 1мм*.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Материал: гипоаллергенный вспененный полиуретан.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Защитные свойства: SNR не менее 35дБ*.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Упаковка:  попарно в индивидуальной упаковке.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Продукция должна соответствовать требованиям ТР ТС 019/2011 «О безопасности средств индивидуальной защиты», ГОСТ 12.4.275-2014 «Система стандартов безопасности труда (ССБТ). Средства индивидуальной защиты органа слуха. Общие технические требования. Методы испытаний»</w:t>
                  </w:r>
                </w:p>
              </w:tc>
              <w:tc>
                <w:tcPr>
                  <w:tcW w:w="394" w:type="pct"/>
                </w:tcPr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</w:t>
                  </w:r>
                </w:p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7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</w:t>
                  </w:r>
                </w:p>
              </w:tc>
            </w:tr>
            <w:tr w:rsidR="007C03E7" w:rsidRPr="007243FE" w:rsidTr="007C03E7">
              <w:tc>
                <w:tcPr>
                  <w:tcW w:w="292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76" w:type="pct"/>
                </w:tcPr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Средство индивидуальной защиты органов дыхания противоаэрозольное</w:t>
                  </w:r>
                </w:p>
              </w:tc>
              <w:tc>
                <w:tcPr>
                  <w:tcW w:w="2790" w:type="pct"/>
                </w:tcPr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Полумаска фильтрующая противоаэрозольная, как средство индивидуальной защиты органов дыхания противоарозольное, многоразового использования, предназначена для защиты органов дыхания от различных видов  аэрозолей (пыли, дыма, тумана), присутствующих в воздухе при объёмном содержании свободного кислорода в воздухе не менее 17%*, концентрации не более 200мг/м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* и температуре окружающей среды от  -40°С* до +40 °С*.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Полумаска должна состоять из 3-х слоев: наружного слоя из фильтрующего полипропиленового материала с водоотталкивающими средствами или пенополиуретана, 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среднего слоя из электростатически заряженного фильтрующего полимерного материала и внутреннего слоя из полиэтиленовой пленки, в которую вмонтированы два клапана вдоха. 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Полумаска должна быть снабжена клапаном выдоха, регулируемым оголовьем и носовым зажимом. Оголовье в затылочной части должно быть двойным (раздвоенным) для улучшенной фиксации полумаски на голове пользователя. </w:t>
                  </w:r>
                </w:p>
                <w:p w:rsidR="007C03E7" w:rsidRPr="007243FE" w:rsidRDefault="007C03E7" w:rsidP="00EE66EA">
                  <w:pPr>
                    <w:ind w:left="3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Полумаска должна быть предназначена для многоразового использования и маркироваться символом «R», а также должна быть устойчива к запылению, маркироваться символом «D» и иметь класс защиты FFP2 12 ПДК.</w:t>
                  </w:r>
                  <w:r w:rsidRPr="007243FE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 Поставка полумасок с маркировкой «</w:t>
                  </w:r>
                  <w:r w:rsidRPr="007243FE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NR</w:t>
                  </w:r>
                  <w:r w:rsidRPr="007243FE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243FE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D</w:t>
                  </w:r>
                  <w:r w:rsidRPr="007243FE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»  </w:t>
                  </w:r>
                  <w:r w:rsidRPr="007243FE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не допускается.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Рост: 2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Масса: не более 60г.</w:t>
                  </w:r>
                </w:p>
                <w:p w:rsidR="007C03E7" w:rsidRPr="007243FE" w:rsidRDefault="007C03E7" w:rsidP="00EE66EA">
                  <w:pPr>
                    <w:ind w:left="3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Гарантийный срок хранения: не менее 5 лет.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Соответствие нормативным документам: Продукция должна соответствовать требованиям ТР ТС 019/2011 «О безопасности средств индивидуальной защиты», ГОСТ 12.4.294-2015 (EN 149:2001+А1:2009) Система стандартов безопасности труда (ССБТ). Средства индивидуальной защиты органов дыхания. Полумаски фильтрующие для защиты от аэрозолей. Общие технические условия. </w:t>
                  </w:r>
                </w:p>
              </w:tc>
              <w:tc>
                <w:tcPr>
                  <w:tcW w:w="394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</w:p>
              </w:tc>
              <w:tc>
                <w:tcPr>
                  <w:tcW w:w="447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</w:tr>
            <w:tr w:rsidR="007C03E7" w:rsidRPr="007243FE" w:rsidTr="007C03E7">
              <w:tc>
                <w:tcPr>
                  <w:tcW w:w="292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1076" w:type="pct"/>
                </w:tcPr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Средство индивидуальной защиты органов дыхания фильтрующее</w:t>
                  </w:r>
                </w:p>
              </w:tc>
              <w:tc>
                <w:tcPr>
                  <w:tcW w:w="2790" w:type="pct"/>
                </w:tcPr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Полумаска фильтрующая, как средство индивидуальной защиты органов дыхания фильтрующее, многоразового использования, должна быть предназначена для защиты органов дыхания от вредных аэрозолей при объёмном содержании свободного кислорода в воздухе не менее 17 %*, концентрации аэрозолей не более 200мг/м</w:t>
                  </w: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з</w:t>
                  </w: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*, при температуре окружающей среды от 0</w:t>
                  </w: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0</w:t>
                  </w: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С* до + 40</w:t>
                  </w: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0</w:t>
                  </w: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С*.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Полумаска должна состоять из фильтрующего формованного корпуса, выполненного из 3-х слоев: наружного, фильтрующего и внутреннего, скрепленных по краю с помощью ультразвуковой сварки, эластичного оголовья, клапана выдоха. 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Форма полумаски в области переносицы должна гарантировать плотное и стабильное прилегание.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Широкая полоса обтюрации и мягкий внутренний слой корпуса полумаски должны обеспечивать хорошее прилегание и удобную посадку на лице.</w:t>
                  </w:r>
                </w:p>
                <w:p w:rsidR="007C03E7" w:rsidRPr="007243FE" w:rsidRDefault="007C03E7" w:rsidP="00EE66EA">
                  <w:pPr>
                    <w:ind w:hanging="5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Полумаска должна быть предназначена для многоразового использования и маркироваться символом «</w:t>
                  </w:r>
                  <w:r w:rsidRPr="007243FE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R</w:t>
                  </w:r>
                  <w:r w:rsidRPr="007243FE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», а также должна быть устойчива к запылению, маркироваться символом «</w:t>
                  </w:r>
                  <w:r w:rsidRPr="007243FE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D</w:t>
                  </w:r>
                  <w:r w:rsidRPr="007243FE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» и иметь класс защиты </w:t>
                  </w:r>
                  <w:r w:rsidRPr="007243FE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FFP</w:t>
                  </w:r>
                  <w:r w:rsidRPr="007243FE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2 12 ПДК. Поставка полумасок с маркировкой «</w:t>
                  </w:r>
                  <w:r w:rsidRPr="007243FE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NR</w:t>
                  </w:r>
                  <w:r w:rsidRPr="007243FE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243FE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D</w:t>
                  </w:r>
                  <w:r w:rsidRPr="007243FE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»  </w:t>
                  </w:r>
                  <w:r w:rsidRPr="007243FE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не допускается.</w:t>
                  </w:r>
                </w:p>
                <w:p w:rsidR="007C03E7" w:rsidRPr="007243FE" w:rsidRDefault="007C03E7" w:rsidP="00EE66EA">
                  <w:pPr>
                    <w:ind w:hanging="5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Гарантийный срок хранения: не менее 3 лет.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Полумаска должна иметь единый универсальный размер для всех типов лиц и устойчивость к воспламенению.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Масса: не более 20г*.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Соответствие нормативным документам: Продукция должна соответствовать требованиям ТР ТС 019/2011 «О безопасности средств индивидуальной защиты», ГОСТ 12.4.294-2015 (EN 149:2001+А1:2009) Система стандартов безопасности труда (ССБТ). Средства индивидуальной защиты органов дыхания. Полумаски фильтрующие для защиты от аэрозолей. Общие технические условия.</w:t>
                  </w:r>
                </w:p>
              </w:tc>
              <w:tc>
                <w:tcPr>
                  <w:tcW w:w="394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447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752</w:t>
                  </w:r>
                </w:p>
              </w:tc>
            </w:tr>
            <w:tr w:rsidR="007C03E7" w:rsidRPr="007243FE" w:rsidTr="007C03E7">
              <w:tc>
                <w:tcPr>
                  <w:tcW w:w="292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76" w:type="pct"/>
                </w:tcPr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Каска защитная</w:t>
                  </w:r>
                </w:p>
              </w:tc>
              <w:tc>
                <w:tcPr>
                  <w:tcW w:w="2790" w:type="pct"/>
                </w:tcPr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Каска ударопрочная и термостойкая для защиты головы работающих от механических повреждений. В конструкции каски должны быть предусмотрены вентиляционные отверстия, наголовная лента охватывающая лобно-височную и затылочную части головы, материал ленты – термостойкий и эластичный, подбородочный ремень шириной не менее 10мм*, храповый механизм для плавной регулировки размеров оголовья, возможность крепления дополнительных 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средств индивидуальной защиты, таких как наушники, щитки защитные лицевые, маска защитная электрогазосварщика, а также возможность использования головных уборов, в том числе шапок, подшлемников и т.д.;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Тканевые амортизаторы внутренней оснастки должны крепится к корпусу каски в 6 точках. Поставка касок с пластиковыми амортизаторами не допускается.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 время длительного ношения каски она не должна вызывать дискомфорта.  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Диапазон температур: -50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С* до +50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С* </w:t>
                  </w:r>
                </w:p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Конструкция изделия должна выполняться с водосточным желобком и  «конструктивными» ребрами жесткости каски  для погашения  кинетической энергии, возникающей при ударе, и распределения усилия по поверхности головы.</w:t>
                  </w:r>
                </w:p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Каска должна иметь  устойчивость к искрам и брызгам расплавленного металла, химическую стойкость,  устойчивость к боковой деформации,  защиту от поражения переменным электрическим током напряжением до 1000В*, постоянным до 1500В*.</w:t>
                  </w:r>
                </w:p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Диапазон регулировки размеров  должен быть от </w:t>
                  </w: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52* 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65*.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Материал: ударопрочный, термостойкий полипропилен. Цвет: оранжевый 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Продукция должна соответствовать требованиям ТР ТС 019/2011 «О безопасности средств индивидуальной защиты», ГОСТ EN 397-2012 «Система стандартов безопасности труда (ССБТ). Каски защитные. Общие технические требования. Методы испытаний»</w:t>
                  </w:r>
                </w:p>
              </w:tc>
              <w:tc>
                <w:tcPr>
                  <w:tcW w:w="394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</w:p>
              </w:tc>
              <w:tc>
                <w:tcPr>
                  <w:tcW w:w="447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498</w:t>
                  </w:r>
                </w:p>
              </w:tc>
            </w:tr>
            <w:tr w:rsidR="007C03E7" w:rsidRPr="007243FE" w:rsidTr="007C03E7">
              <w:tc>
                <w:tcPr>
                  <w:tcW w:w="292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1076" w:type="pct"/>
                </w:tcPr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Каска защитная ИТР</w:t>
                  </w:r>
                </w:p>
              </w:tc>
              <w:tc>
                <w:tcPr>
                  <w:tcW w:w="2790" w:type="pct"/>
                </w:tcPr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Каска ударопрочная и термостойкая для защиты головы от механических повреждений. В конструкции каски должны быть предусмотрены вентиляционные отверстия, наголовная лента, охватывающая лобно-височную и затылочную части головы, материал ленты – термостойкий и эластичный, подбородочный ремень шириной не менее 10мм*, храповый механизм для плавной регулировки размеров оголовья, возможность крепления дополнительных средств индивидуальной защиты, таких как наушники/щитки защитные лицевые, а также возможность использования головных уборов, в том числе шапок, подшлемников и т.д.;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течение длительного времени ношения каски не должно возникать дискомфорта.  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Каска должна иметь следующие характеристики: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укороченный козырек  для улучшенного обзора;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пятиступенчатая регулировка высоты ношения для улучшения вентиляции подкасочного пространства и при ношении с подшлемником, в т.ч. с зимним;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специальный держатель наголовной ленты закрытых очков в затылочной части корпуса каски для совместного использования каски с очками;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вес корпуса не более 240г*;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амортизация и сопротивление перфорации;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устойчивость к искрам и брызгам расплавленного металла;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химическая стойкость;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устойчивость к боковой деформации;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защита от поражения переменным электрическим током напряжением до 1000В*, постоянным до 1500В*;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эксплуатационный диапазон температур от  -50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С* до +50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С*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площадка для нанесения логотипа; 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внутренняя тканевая оснастка крепится к корпусу каски в 8 точках;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УФ-индикаторы в виде вентиляционных заглушек;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удобная и комфортная посадка на голове.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Наголовное крепление каски для регулирования длины затылочной ленты должно иметь храповый механизм,  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диапазоном размеров  от </w:t>
                  </w: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52* 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65*.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Должна быть предусмотрена возможность регулирования длины несущей  затылочной ленты с шагом не более 3мм*.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Диапазон температур: -50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С* до +50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С* 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Материал: ударопрочный, термостойкий полипропилен.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Цвет: белый</w:t>
                  </w:r>
                </w:p>
                <w:p w:rsidR="007C03E7" w:rsidRPr="007243FE" w:rsidRDefault="007C03E7" w:rsidP="00EE66EA">
                  <w:pPr>
                    <w:widowControl w:val="0"/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Продукция должна соответствовать требованиям ТР ТС 019/2011 «О безопасности средств индивидуальной защиты», ГОСТ EN 397-2012 «Система стандартов безопасности труда (ССБТ). Каски защитные. Общие технические требования. Методы испытаний»</w:t>
                  </w:r>
                </w:p>
              </w:tc>
              <w:tc>
                <w:tcPr>
                  <w:tcW w:w="394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</w:p>
              </w:tc>
              <w:tc>
                <w:tcPr>
                  <w:tcW w:w="447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7C03E7" w:rsidRPr="007243FE" w:rsidTr="007C03E7">
              <w:tc>
                <w:tcPr>
                  <w:tcW w:w="292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1076" w:type="pct"/>
                </w:tcPr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Каска защитная со щитком электрогазосварщика</w:t>
                  </w:r>
                </w:p>
              </w:tc>
              <w:tc>
                <w:tcPr>
                  <w:tcW w:w="2790" w:type="pct"/>
                </w:tcPr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Каска ударопрочная и термостойкая для защиты головы работающих от механических повреждений. В конструкции каски должны быть предусмотрены вентиляционные отверстия, наголовная лента охватывающая лобно-височную и затылочную части головы, материал ленты – термостойкий и эластичный, подбородочный ремень шириной не менее 10мм*, храповый механизм для плавной регулировки размеров от </w:t>
                  </w: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52* 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 65*, возможность крепления дополнительных средств индивидуальной защиты, таких как наушники, щитки защитные лицевые, маска защитная электрогазосварщика, а также возможность использования головных уборов, в том числе шапок, подшлемников и т.д.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Тканевые амортизаторы внутренней оснастки должны крепится к корпусу каски в 6 точках. Поставка касок с пластиковыми амортизаторами не допускается.</w:t>
                  </w:r>
                </w:p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Каска должна иметь  устойчивость к искрам и брызгам расплавленного металла, химическую стойкость,  устойчивость к боковой деформации,  защиту от поражения переменным электрическим током напряжением до 1000В*, постоянным до 1500В*.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 время длительного ношения каски она не должна вызывать дискомфорта.  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Диапазон температур: -50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С* до +50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С* 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 копуса каски: ударопрочный, термостойкий полипропилен.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Цвет: оранжевый 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Щиток защитный термостойкий должен быть предназначен для дуговых видов сварки, обладать повышенной прочностью, обеспечивать комфортную работу в производственных помещениях и на открытых площадках при температурном режиме от -30°С* до +80°С*. Конструкция изделия должна включать термостойкие светофильтры, стекло размером не менее 110×90мм*, возможность регулировки наклона щитка и расстояния до лица, должна быть предусмотрена возможность крепления щитка на каску.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Лобная часть наголовной ленты должна иметь мягкий обтюратор.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Светофильтр выполнен из минерального стекла толщиной не менее 3мм*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Градационный шифр 11. 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Вес должен быть не более 600г*.</w:t>
                  </w: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Оптический класс: 1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Корпус должен быть изготовлен из термостойкого материала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полиамид, </w:t>
                  </w: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устойчив к прогоранию, высоким и низким температурам и позволяет максимально удобно поднимать щиток вверх и опускать вниз, фиксируя в данных положениях. 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щитках должно быть поворотно-фиксирующее устройство, обеспечивающее фиксацию корпуса щитка в закрытом и открытом положениях.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Конструктивные особенности корпуса щитка должны максимально защищать голову, лицо, шею и верхнюю часть </w:t>
                  </w: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груди сварщика и обеспечивает хороший воздухообмен в пространстве под щитком. Конструкция корпуса, улучшенный обзор и оптимальная ширина щитка должны позволять проникать сварщику в ограниченное пространство.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Щиток сварщика должен быть устойчивым к воспламенению и падению.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Продукция должна соответствовать требованиям ТР ТС 019/2011 «О безопасности средств индивидуальной защиты», ГОСТ 12.4.254-2013 «Система стандартов безопасности труда (ССБТ). Средства индивидуальной защиты глаз и лица при сварке и аналогичных процессах. Общие технические условия», 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ГОСТ EN 397-2012 «Система стандартов безопасности труда (ССБТ). Каски защитные. Общие технические требования. Методы испытаний»</w:t>
                  </w:r>
                </w:p>
              </w:tc>
              <w:tc>
                <w:tcPr>
                  <w:tcW w:w="394" w:type="pct"/>
                </w:tcPr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компл</w:t>
                  </w:r>
                </w:p>
              </w:tc>
              <w:tc>
                <w:tcPr>
                  <w:tcW w:w="447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</w:t>
                  </w:r>
                </w:p>
              </w:tc>
            </w:tr>
            <w:tr w:rsidR="007C03E7" w:rsidRPr="007243FE" w:rsidTr="007C03E7">
              <w:tc>
                <w:tcPr>
                  <w:tcW w:w="292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1076" w:type="pct"/>
                </w:tcPr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Страховочная привязь</w:t>
                  </w:r>
                </w:p>
              </w:tc>
              <w:tc>
                <w:tcPr>
                  <w:tcW w:w="2790" w:type="pct"/>
                </w:tcPr>
                <w:p w:rsidR="007C03E7" w:rsidRPr="007243FE" w:rsidRDefault="007C03E7" w:rsidP="00EE66EA">
                  <w:pPr>
                    <w:widowControl w:val="0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ru-RU" w:bidi="hi-IN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ru-RU" w:bidi="hi-IN"/>
                    </w:rPr>
                    <w:t>Предназначение</w:t>
                  </w:r>
                  <w:r w:rsidRPr="007243FE"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ru-RU" w:bidi="hi-IN"/>
                    </w:rPr>
                    <w:t xml:space="preserve">: </w:t>
                  </w:r>
                  <w:r w:rsidRPr="007243FE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ru-RU" w:bidi="hi-IN"/>
                    </w:rPr>
                    <w:t>для обеспечения безопасности работ на высоте, для выполнения функций удерживания и поддерживания, позиционирования на рабочем месте, ограничения перемещения в пространстве, включая предотвращение свободного падения.</w:t>
                  </w:r>
                </w:p>
                <w:p w:rsidR="007C03E7" w:rsidRPr="007243FE" w:rsidRDefault="007C03E7" w:rsidP="00EE66EA">
                  <w:pPr>
                    <w:widowControl w:val="0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ru-RU" w:bidi="hi-IN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ru-RU" w:bidi="hi-IN"/>
                    </w:rPr>
                    <w:t>Конструкция изделия должна включать:</w:t>
                  </w:r>
                </w:p>
                <w:p w:rsidR="007C03E7" w:rsidRPr="007243FE" w:rsidRDefault="007C03E7" w:rsidP="00EE66EA">
                  <w:pPr>
                    <w:widowControl w:val="0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ru-RU" w:bidi="hi-IN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ru-RU" w:bidi="hi-IN"/>
                    </w:rPr>
                    <w:t>- ремень с пряжкой для подгонки пояса по фигуре;</w:t>
                  </w:r>
                </w:p>
                <w:p w:rsidR="007C03E7" w:rsidRPr="007243FE" w:rsidRDefault="007C03E7" w:rsidP="00EE66EA">
                  <w:pPr>
                    <w:widowControl w:val="0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ru-RU" w:bidi="hi-IN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ru-RU" w:bidi="hi-IN"/>
                    </w:rPr>
                    <w:t>- подкладку под ремень;</w:t>
                  </w:r>
                </w:p>
                <w:p w:rsidR="007C03E7" w:rsidRPr="007243FE" w:rsidRDefault="007C03E7" w:rsidP="00EE66EA">
                  <w:pPr>
                    <w:widowControl w:val="0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ru-RU" w:bidi="hi-IN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ru-RU" w:bidi="hi-IN"/>
                    </w:rPr>
                    <w:t>- наплечные и набедренные лямки;</w:t>
                  </w:r>
                </w:p>
                <w:p w:rsidR="007C03E7" w:rsidRPr="007243FE" w:rsidRDefault="007C03E7" w:rsidP="00EE66EA">
                  <w:pPr>
                    <w:widowControl w:val="0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ru-RU" w:bidi="hi-IN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ru-RU" w:bidi="hi-IN"/>
                    </w:rPr>
                    <w:t>- два металлических D-кольца на ремне привязи;</w:t>
                  </w:r>
                </w:p>
                <w:p w:rsidR="007C03E7" w:rsidRPr="007243FE" w:rsidRDefault="007C03E7" w:rsidP="00EE66EA">
                  <w:pPr>
                    <w:widowControl w:val="0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ru-RU" w:bidi="hi-IN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ru-RU" w:bidi="hi-IN"/>
                    </w:rPr>
                    <w:t>- одно металлическое D-кольцо на спине;</w:t>
                  </w:r>
                </w:p>
                <w:p w:rsidR="007C03E7" w:rsidRPr="007243FE" w:rsidRDefault="007C03E7" w:rsidP="00EE66EA">
                  <w:pPr>
                    <w:widowControl w:val="0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ru-RU" w:bidi="hi-IN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ru-RU" w:bidi="hi-IN"/>
                    </w:rPr>
                    <w:t>- строп из полиамидной ленты;</w:t>
                  </w:r>
                </w:p>
                <w:p w:rsidR="007C03E7" w:rsidRPr="007243FE" w:rsidRDefault="007C03E7" w:rsidP="00EE66EA">
                  <w:pPr>
                    <w:widowControl w:val="0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ru-RU" w:bidi="hi-IN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ru-RU" w:bidi="hi-IN"/>
                    </w:rPr>
                    <w:t>- монтажные карабины;</w:t>
                  </w:r>
                </w:p>
                <w:p w:rsidR="007C03E7" w:rsidRPr="007243FE" w:rsidRDefault="007C03E7" w:rsidP="00EE66EA">
                  <w:pPr>
                    <w:widowControl w:val="0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ru-RU" w:bidi="hi-IN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ru-RU" w:bidi="hi-IN"/>
                    </w:rPr>
                    <w:t>Дополнительные характеристики:</w:t>
                  </w:r>
                </w:p>
                <w:p w:rsidR="007C03E7" w:rsidRPr="007243FE" w:rsidRDefault="007C03E7" w:rsidP="00EE66EA">
                  <w:pPr>
                    <w:widowControl w:val="0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ru-RU" w:bidi="hi-IN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  <w:lang w:eastAsia="ru-RU" w:bidi="hi-IN"/>
                    </w:rPr>
                    <w:t>- обхват талии, мм: не менее 740*, не более 1500*;</w:t>
                  </w:r>
                </w:p>
                <w:p w:rsidR="007C03E7" w:rsidRPr="007243FE" w:rsidRDefault="007C03E7" w:rsidP="00EE66EA">
                  <w:pPr>
                    <w:widowControl w:val="0"/>
                    <w:suppressAutoHyphens/>
                    <w:jc w:val="both"/>
                    <w:rPr>
                      <w:rFonts w:ascii="Times New Roman" w:eastAsia="SimSun" w:hAnsi="Times New Roman" w:cs="Times New Roman"/>
                      <w:bCs/>
                      <w:kern w:val="1"/>
                      <w:sz w:val="20"/>
                      <w:szCs w:val="20"/>
                      <w:lang w:eastAsia="zh-CN" w:bidi="hi-IN"/>
                    </w:rPr>
                  </w:pPr>
                  <w:r w:rsidRPr="007243FE">
                    <w:rPr>
                      <w:rFonts w:ascii="Times New Roman" w:eastAsia="SimSun" w:hAnsi="Times New Roman" w:cs="Times New Roman"/>
                      <w:bCs/>
                      <w:kern w:val="1"/>
                      <w:sz w:val="20"/>
                      <w:szCs w:val="20"/>
                      <w:lang w:eastAsia="zh-CN" w:bidi="hi-IN"/>
                    </w:rPr>
                    <w:t>- разрывная нагрузка: не менее 1500кг/с* или 15кН*;</w:t>
                  </w:r>
                </w:p>
                <w:p w:rsidR="007C03E7" w:rsidRPr="007243FE" w:rsidRDefault="007C03E7" w:rsidP="00EE66EA">
                  <w:pPr>
                    <w:widowControl w:val="0"/>
                    <w:tabs>
                      <w:tab w:val="left" w:pos="1958"/>
                      <w:tab w:val="left" w:pos="4210"/>
                    </w:tabs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  <w:r w:rsidRPr="007243FE">
                    <w:rPr>
                      <w:rFonts w:ascii="Times New Roman" w:eastAsia="SimSun" w:hAnsi="Times New Roman" w:cs="Times New Roman"/>
                      <w:bCs/>
                      <w:kern w:val="1"/>
                      <w:sz w:val="20"/>
                      <w:szCs w:val="20"/>
                      <w:lang w:eastAsia="zh-CN" w:bidi="hi-IN"/>
                    </w:rPr>
                    <w:t>- длина стропа, включая соединительные элементы, мм: не менее 1500* +/-50*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Продукция должна соответствовать требованиям ТР ТС 019/2011 «О безопасности средств индивидуальной защиты», ГОСТ Р ЕН 358-2008 «Система стандартов безопасности труда. Средства индивидуальной защиты от падения с высоты. Привязи и стропы для удержания и позиционирования. Общие технические требования. Методы испытаний»</w:t>
                  </w:r>
                </w:p>
              </w:tc>
              <w:tc>
                <w:tcPr>
                  <w:tcW w:w="394" w:type="pct"/>
                </w:tcPr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</w:t>
                  </w:r>
                </w:p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7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7C03E7" w:rsidRPr="007243FE" w:rsidTr="007C03E7">
              <w:tc>
                <w:tcPr>
                  <w:tcW w:w="292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76" w:type="pct"/>
                </w:tcPr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Пояс предохранительный с канатом страховочным</w:t>
                  </w:r>
                </w:p>
              </w:tc>
              <w:tc>
                <w:tcPr>
                  <w:tcW w:w="2790" w:type="pct"/>
                </w:tcPr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Смотрите рис. 1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 конструкцию пояса предохранительного должны быть включены ремень с пряжкой для подгонки пояса по фигуре, подкладка под ремень (кушак), наплечные лямки, не менее двух металлических D-кольца на ремне привязи, не менее одного металлического D-кольца на спине, строп из полиамидного каната с монтажными карабинами, а также бирка, выполненная в соответствии с ГОСТ Р ЕН 365. В комплект поставки должен входить паспорт-инструкция с отметкой ОТК и гарантией производителя. 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Закрепленное D-кольцо на спине должно обеспечивать надежное крепление страховочного стропа.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предназначение: для выполнения функций удерживания и поддерживания, позиционирования на рабочем месте, ограничения перемещения в пространстве, включая возможность поднятия тела.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Дополнительные требования: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обхват талии, мм: не менее 740*, не более 1500*;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разрывная нагрузка: не менее 1500кг/с* или 15кН*;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строп из полиамидного каната длиной не менее12* (двенадцати) метров с двумя карабинами на концах, толщина каната должна быть не менее 14мм*, максимальная разрывная нагрузка должна быть не менее 22 000Н*;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 масса пояса не должна превышать 3кг.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Продукция должна соответствовать требованиям ТР ТС </w:t>
                  </w: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019/2011 «О безопасности средств индивидуальной защиты», ГОСТ Р ЕН 358-2008 «Система стандартов безопасности труда. Средства индивидуальной защиты от падения с высоты. Привязи и стропы для удержания и позиционирования. Общие технические требования. Методы испытаний», ГОСТ 30055-93 «Канаты из полимерных материалов и комбинированные. Технические условия (с Изменением N 1)»</w:t>
                  </w:r>
                </w:p>
              </w:tc>
              <w:tc>
                <w:tcPr>
                  <w:tcW w:w="394" w:type="pct"/>
                </w:tcPr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компл</w:t>
                  </w:r>
                </w:p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7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</w:tr>
            <w:tr w:rsidR="007C03E7" w:rsidRPr="007243FE" w:rsidTr="007C03E7">
              <w:tc>
                <w:tcPr>
                  <w:tcW w:w="292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1076" w:type="pct"/>
                </w:tcPr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Спасательный строп из полиамидного каната</w:t>
                  </w:r>
                </w:p>
              </w:tc>
              <w:tc>
                <w:tcPr>
                  <w:tcW w:w="2790" w:type="pct"/>
                </w:tcPr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Смотрите рис.1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Строп из полиамидного каната длиной не менее 12* (двенадцати) метров с двумя карабинами на концах, толщина каната должна быть не менее 14мм*,  максимальная разрывная нагрузка должна быть не менее 22000Н*;</w:t>
                  </w:r>
                </w:p>
                <w:p w:rsidR="007C03E7" w:rsidRPr="007243FE" w:rsidRDefault="007C03E7" w:rsidP="00EE66E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Продукция должна соответствовать требованиям ТР ТС 019/2011 «О безопасности средств индивидуальной защиты», ГОСТ Р ЕН 358-2008 «Система стандартов безопасности труда. Средства индивидуальной защиты от падения с высоты. Привязи и стропы для удержания и позиционирования. Общие технические требования. Методы испытаний», ГОСТ 30055-93 «Канаты из полимерных материалов и комбинированные. Технические условия (с Изменением N 1)» </w:t>
                  </w:r>
                </w:p>
              </w:tc>
              <w:tc>
                <w:tcPr>
                  <w:tcW w:w="394" w:type="pct"/>
                </w:tcPr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</w:t>
                  </w:r>
                </w:p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7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7C03E7" w:rsidRPr="007243FE" w:rsidTr="007C03E7">
              <w:tc>
                <w:tcPr>
                  <w:tcW w:w="292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76" w:type="pct"/>
                </w:tcPr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Противогаз шланговый</w:t>
                  </w:r>
                </w:p>
              </w:tc>
              <w:tc>
                <w:tcPr>
                  <w:tcW w:w="2790" w:type="pct"/>
                </w:tcPr>
                <w:p w:rsidR="007C03E7" w:rsidRPr="007243FE" w:rsidRDefault="007C03E7" w:rsidP="00EE66E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Противогаз шланговый должен быть  предназначен для защиты органов дыхания, глаз и кожи лица человека от любых вредных примесей в воздухе, независимо от их состава и концентрации, а также для работы в условиях недостатка кислорода в воздухе рабочей зоны. Применяется для работы в емкостях, колодцах, отсеках, цистернах, резервуарах и замкнутых ограниченных объемах. </w:t>
                  </w:r>
                </w:p>
                <w:p w:rsidR="007C03E7" w:rsidRPr="007243FE" w:rsidRDefault="007C03E7" w:rsidP="00EE66EA">
                  <w:pPr>
                    <w:ind w:right="141"/>
                    <w:jc w:val="both"/>
                    <w:rPr>
                      <w:rFonts w:ascii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Противогаз шланговый должен представлять собой безнапорный одноканальный изолирующий дыхательный аппарат, предназначенный для защиты органов дыхания, глаз и лица человека при выполнении работ в условиях объемного содержания кислорода в воздухе менее 17%*, а также при содержании вредных веществ неизвестного состава и концентраций  </w:t>
                  </w:r>
                </w:p>
                <w:p w:rsidR="007C03E7" w:rsidRPr="007243FE" w:rsidRDefault="007C03E7" w:rsidP="00EE66EA">
                  <w:pPr>
                    <w:ind w:right="141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Состав (комплектация) противогаза шлангового:</w:t>
                  </w:r>
                </w:p>
                <w:p w:rsidR="007C03E7" w:rsidRPr="007243FE" w:rsidRDefault="007C03E7" w:rsidP="00EE66EA">
                  <w:pPr>
                    <w:ind w:right="425"/>
                    <w:rPr>
                      <w:rFonts w:ascii="Times New Roman" w:hAnsi="Times New Roman" w:cs="Times New Roman"/>
                      <w:color w:val="000000"/>
                      <w:spacing w:val="4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color w:val="000000"/>
                      <w:spacing w:val="4"/>
                      <w:sz w:val="20"/>
                      <w:szCs w:val="20"/>
                    </w:rPr>
                    <w:t>1. Сумка сигнальной расцветки, каркасная, диаметром до 50см*, с застежками типа фастекс, для переноски и укладки в нее шланга и комплектующих – 1шт.</w:t>
                  </w:r>
                </w:p>
                <w:p w:rsidR="007C03E7" w:rsidRPr="007243FE" w:rsidRDefault="007C03E7" w:rsidP="00EE66EA">
                  <w:pPr>
                    <w:ind w:right="425"/>
                    <w:rPr>
                      <w:rFonts w:ascii="Times New Roman" w:hAnsi="Times New Roman" w:cs="Times New Roman"/>
                      <w:color w:val="000000"/>
                      <w:spacing w:val="4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color w:val="000000"/>
                      <w:spacing w:val="4"/>
                      <w:sz w:val="20"/>
                      <w:szCs w:val="20"/>
                    </w:rPr>
                    <w:t xml:space="preserve">2. Лицевая часть панорамная маска МАГ универсального размера – 1шт. </w:t>
                  </w:r>
                </w:p>
                <w:p w:rsidR="007C03E7" w:rsidRPr="007243FE" w:rsidRDefault="007C03E7" w:rsidP="00EE66EA">
                  <w:pPr>
                    <w:ind w:right="425"/>
                    <w:rPr>
                      <w:rFonts w:ascii="Times New Roman" w:hAnsi="Times New Roman" w:cs="Times New Roman"/>
                      <w:color w:val="000000"/>
                      <w:spacing w:val="4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color w:val="000000"/>
                      <w:spacing w:val="4"/>
                      <w:sz w:val="20"/>
                      <w:szCs w:val="20"/>
                    </w:rPr>
                    <w:t>3. Тубки соединительные – 2шт.</w:t>
                  </w:r>
                </w:p>
                <w:p w:rsidR="007C03E7" w:rsidRPr="007243FE" w:rsidRDefault="007C03E7" w:rsidP="00EE66EA">
                  <w:pPr>
                    <w:ind w:right="42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4. Резинотканевый армированный воздухоподводящий шланг длиной не менее 10* метров – 1 шт.</w:t>
                  </w:r>
                </w:p>
                <w:p w:rsidR="007C03E7" w:rsidRPr="007243FE" w:rsidRDefault="007C03E7" w:rsidP="00EE66EA">
                  <w:pPr>
                    <w:ind w:right="42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5. Фильтрующий элемент для очистки вдыхаемого воздуха от пыли – 1 шт.</w:t>
                  </w:r>
                </w:p>
                <w:p w:rsidR="007C03E7" w:rsidRPr="007243FE" w:rsidRDefault="007C03E7" w:rsidP="00EE66EA">
                  <w:pPr>
                    <w:ind w:right="425"/>
                    <w:jc w:val="both"/>
                    <w:rPr>
                      <w:rFonts w:ascii="Times New Roman" w:hAnsi="Times New Roman" w:cs="Times New Roman"/>
                      <w:spacing w:val="4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6. П</w:t>
                  </w:r>
                  <w:r w:rsidRPr="007243FE">
                    <w:rPr>
                      <w:rFonts w:ascii="Times New Roman" w:hAnsi="Times New Roman" w:cs="Times New Roman"/>
                      <w:spacing w:val="4"/>
                      <w:sz w:val="20"/>
                      <w:szCs w:val="20"/>
                    </w:rPr>
                    <w:t>ояс – 1 шт.</w:t>
                  </w:r>
                </w:p>
                <w:p w:rsidR="007C03E7" w:rsidRPr="007243FE" w:rsidRDefault="007C03E7" w:rsidP="00EE66EA">
                  <w:pPr>
                    <w:ind w:right="425"/>
                    <w:rPr>
                      <w:rFonts w:ascii="Times New Roman" w:hAnsi="Times New Roman" w:cs="Times New Roman"/>
                      <w:color w:val="000000"/>
                      <w:spacing w:val="4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color w:val="000000"/>
                      <w:spacing w:val="4"/>
                      <w:sz w:val="20"/>
                      <w:szCs w:val="20"/>
                    </w:rPr>
                    <w:t>7. Веревка сигнальная не менее 12* метров – 1 шт.</w:t>
                  </w:r>
                  <w:r w:rsidRPr="007243FE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C03E7" w:rsidRPr="007243FE" w:rsidRDefault="007C03E7" w:rsidP="00EE66EA">
                  <w:pPr>
                    <w:ind w:right="425"/>
                    <w:rPr>
                      <w:rFonts w:ascii="Times New Roman" w:hAnsi="Times New Roman" w:cs="Times New Roman"/>
                      <w:color w:val="000000"/>
                      <w:spacing w:val="4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color w:val="000000"/>
                      <w:spacing w:val="4"/>
                      <w:sz w:val="20"/>
                      <w:szCs w:val="20"/>
                    </w:rPr>
                    <w:t>8. Руководство по эксплуатации – 1 шт.</w:t>
                  </w:r>
                </w:p>
                <w:p w:rsidR="007C03E7" w:rsidRPr="007243FE" w:rsidRDefault="007C03E7" w:rsidP="00EE66EA">
                  <w:pPr>
                    <w:ind w:right="141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Технические характеристики</w:t>
                  </w:r>
                </w:p>
                <w:p w:rsidR="007C03E7" w:rsidRPr="007243FE" w:rsidRDefault="007C03E7" w:rsidP="00EE66EA">
                  <w:pPr>
                    <w:ind w:right="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Сопротивление постоянному потоку воздуха при объемном </w:t>
                  </w:r>
                </w:p>
                <w:p w:rsidR="007C03E7" w:rsidRPr="007243FE" w:rsidRDefault="007C03E7" w:rsidP="00EE66EA">
                  <w:pPr>
                    <w:ind w:right="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расходе 30 дм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/мин. на вдохе и выдохе, Па (мм вод. ст.), не более                                         200* (20*)</w:t>
                  </w:r>
                </w:p>
                <w:p w:rsidR="007C03E7" w:rsidRPr="007243FE" w:rsidRDefault="007C03E7" w:rsidP="00EE66EA">
                  <w:pPr>
                    <w:ind w:right="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Время защитного действия   неограниченно</w:t>
                  </w:r>
                </w:p>
                <w:p w:rsidR="007C03E7" w:rsidRPr="007243FE" w:rsidRDefault="007C03E7" w:rsidP="00EE66EA">
                  <w:pPr>
                    <w:ind w:right="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Противогаз герметичен при избыточном давлении воздуха, Па (мм вод. ст.)  1000(100)                                                       </w:t>
                  </w:r>
                </w:p>
                <w:p w:rsidR="007C03E7" w:rsidRPr="007243FE" w:rsidRDefault="007C03E7" w:rsidP="00EE66EA">
                  <w:pPr>
                    <w:ind w:right="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Рабочий интервал температур, 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о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                                                                                   минус 40* ... плюс 40*</w:t>
                  </w:r>
                </w:p>
                <w:p w:rsidR="007C03E7" w:rsidRPr="007243FE" w:rsidRDefault="007C03E7" w:rsidP="00EE66EA">
                  <w:pPr>
                    <w:ind w:right="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Масса, кг, не более:   10*                  </w:t>
                  </w:r>
                </w:p>
                <w:p w:rsidR="007C03E7" w:rsidRPr="007243FE" w:rsidRDefault="007C03E7" w:rsidP="00EE66EA">
                  <w:pPr>
                    <w:ind w:right="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Гарантийный срок хранения противогазов, не менее    3 лет</w:t>
                  </w:r>
                </w:p>
                <w:p w:rsidR="007C03E7" w:rsidRPr="007243FE" w:rsidRDefault="007C03E7" w:rsidP="00EE66EA">
                  <w:pPr>
                    <w:ind w:right="425"/>
                    <w:rPr>
                      <w:rFonts w:ascii="Times New Roman" w:hAnsi="Times New Roman" w:cs="Times New Roman"/>
                      <w:b/>
                      <w:color w:val="000000"/>
                      <w:spacing w:val="4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b/>
                      <w:color w:val="000000"/>
                      <w:spacing w:val="4"/>
                      <w:sz w:val="20"/>
                      <w:szCs w:val="20"/>
                    </w:rPr>
                    <w:t>Конструктивные особенности</w:t>
                  </w:r>
                </w:p>
                <w:p w:rsidR="007C03E7" w:rsidRPr="007243FE" w:rsidRDefault="007C03E7" w:rsidP="00EE66EA">
                  <w:pPr>
                    <w:ind w:right="425"/>
                    <w:rPr>
                      <w:rFonts w:ascii="Times New Roman" w:hAnsi="Times New Roman" w:cs="Times New Roman"/>
                      <w:color w:val="000000"/>
                      <w:spacing w:val="4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color w:val="000000"/>
                      <w:spacing w:val="4"/>
                      <w:sz w:val="20"/>
                      <w:szCs w:val="20"/>
                    </w:rPr>
                    <w:lastRenderedPageBreak/>
                    <w:t>Противогаз комплектуется статическим поясом искробезопасным, стойким к органическим растворителям. Длина обхвата пояса и лямок регулируется.</w:t>
                  </w:r>
                </w:p>
                <w:p w:rsidR="007C03E7" w:rsidRPr="007243FE" w:rsidRDefault="007C03E7" w:rsidP="00EE66EA">
                  <w:pPr>
                    <w:ind w:right="425"/>
                    <w:rPr>
                      <w:rFonts w:ascii="Times New Roman" w:hAnsi="Times New Roman" w:cs="Times New Roman"/>
                      <w:color w:val="000000"/>
                      <w:spacing w:val="4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color w:val="000000"/>
                      <w:spacing w:val="4"/>
                      <w:sz w:val="20"/>
                      <w:szCs w:val="20"/>
                    </w:rPr>
                    <w:t>Воздухоподводящий резиновый шланг армирован изнутри проволочной спиралью для исключения сдавливания и перегибов при случайном закрытии люка или падении на шланг тяжелых предметов.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Продукция должна соответствовать требованиям </w:t>
                  </w:r>
                  <w:r w:rsidRPr="007243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ТР ТС</w:t>
                  </w: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019/2011 «О безопасности средств индивидуальной защиты», </w:t>
                  </w:r>
                  <w:r w:rsidRPr="007243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ГОСТ </w:t>
                  </w:r>
                  <w:r w:rsidRPr="007243F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12.4.236-2012 (EN 138:1994) «Система стандартов безопасности труда (ССБТ). Средства индивидуальной защиты органов дыхания. Дыхательные аппараты со шлангом подачи чистого воздуха, используемые с масками и полумасками. Общие технические требования. Методы испытаний. Маркировка»</w:t>
                  </w:r>
                  <w:r w:rsidRPr="007243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394" w:type="pct"/>
                </w:tcPr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компл</w:t>
                  </w:r>
                </w:p>
              </w:tc>
              <w:tc>
                <w:tcPr>
                  <w:tcW w:w="447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7C03E7" w:rsidRPr="007243FE" w:rsidTr="007C03E7">
              <w:tc>
                <w:tcPr>
                  <w:tcW w:w="292" w:type="pct"/>
                </w:tcPr>
                <w:p w:rsidR="007C03E7" w:rsidRPr="007243FE" w:rsidRDefault="007C03E7" w:rsidP="00EE66E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>16</w:t>
                  </w:r>
                </w:p>
              </w:tc>
              <w:tc>
                <w:tcPr>
                  <w:tcW w:w="1076" w:type="pct"/>
                </w:tcPr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Самоспасатель</w:t>
                  </w:r>
                </w:p>
              </w:tc>
              <w:tc>
                <w:tcPr>
                  <w:tcW w:w="2790" w:type="pct"/>
                </w:tcPr>
                <w:p w:rsidR="007C03E7" w:rsidRPr="007243FE" w:rsidRDefault="007C03E7" w:rsidP="00EE66EA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Предназначен для защиты человека от воздействия токсичных продуктов горения, газов и паров опасных химических веществ, отравляющих веществ, аэрозолей, включая радиоактивные, а также теплового излучения. 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Должен быть рассчитан на применение при температуре окружающей среды в диапазоне от не менее 0°С* не более 60°С* и относительной влажности воздуха не более 95%* (при температуре 25°С)</w:t>
                  </w:r>
                </w:p>
                <w:p w:rsidR="007C03E7" w:rsidRPr="007243FE" w:rsidRDefault="007C03E7" w:rsidP="00EE66EA">
                  <w:pPr>
                    <w:ind w:right="394"/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Требования к времени защитного действия самоспасателя при воздействующих концентрациях тест-веществ:</w:t>
                  </w:r>
                </w:p>
                <w:p w:rsidR="007C03E7" w:rsidRPr="007243FE" w:rsidRDefault="007C03E7" w:rsidP="00EE66EA">
                  <w:pPr>
                    <w:ind w:right="394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Монооксид углерода при концентрации </w:t>
                  </w: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4375мг/м</w:t>
                  </w: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 xml:space="preserve">3 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30*мин.</w:t>
                  </w:r>
                </w:p>
                <w:p w:rsidR="007C03E7" w:rsidRPr="007243FE" w:rsidRDefault="007C03E7" w:rsidP="00EE66EA">
                  <w:pPr>
                    <w:ind w:right="394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Водорода хлорид при концентрации </w:t>
                  </w: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1000мг/м</w:t>
                  </w: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 менее 30*мин.</w:t>
                  </w:r>
                </w:p>
                <w:p w:rsidR="007C03E7" w:rsidRPr="007243FE" w:rsidRDefault="007C03E7" w:rsidP="00EE66EA">
                  <w:pPr>
                    <w:ind w:right="394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Водорода цианид при концентрации </w:t>
                  </w: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400мг/м</w:t>
                  </w: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3*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30 *мин.</w:t>
                  </w:r>
                </w:p>
                <w:p w:rsidR="007C03E7" w:rsidRPr="007243FE" w:rsidRDefault="007C03E7" w:rsidP="00EE66EA">
                  <w:pPr>
                    <w:ind w:right="394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Акролеин при концентрации </w:t>
                  </w: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100мг/м</w:t>
                  </w:r>
                  <w:r w:rsidRPr="007243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 менее 30*мин.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Самоспасатель должен представлять собой неразборное изделие одноразового применения.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Площадь поля зрения рабочей части не менее 70%*.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комплект самоспасателя должны входить: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рабочая часть;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герметичная упаковка;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руководство по применению и паспорт;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сумка (футляр) с пиктограммами (изображениями) по правилам приведения в действие самоспасателя. </w:t>
                  </w:r>
                </w:p>
                <w:p w:rsidR="007C03E7" w:rsidRPr="007243FE" w:rsidRDefault="007C03E7" w:rsidP="00EE66EA">
                  <w:pPr>
                    <w:ind w:right="394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Масса самоспасателя, создающая нагрузку на голову не более 1кг.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Каждый футляр (сумка) должен быть со световозвращающими элементами и опечатан пломбами предприятия-изготовителя.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рабочую часть самоспасателя должны входить: огнестойкий капюшон со смотровым окном, полумаска с клапаном выдоха, внешнее регулируемое оголовье и комбинированный фильтр.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Гарантийный срок хранения  товара с даты выпуска не менее 6 лет в заводской упаковке.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 выпуска – не ранее 1 квартала  2018 года.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Качество и безопасность самоспасателя  должны подтверждаться сертификатами соответствия.</w:t>
                  </w:r>
                </w:p>
                <w:p w:rsidR="007C03E7" w:rsidRPr="007243FE" w:rsidRDefault="007C03E7" w:rsidP="00EE66EA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Продукция должна соответствовать требованиям ТР ТС 019/2011 «О безопасности средств индивидуальной защиты», ГОСТ Р 53261-2009 «Техника пожарная. Самоспасатели фильтрующие для защиты людей от токсичных продуктов горения при эвакуации из задымленных помещений во время пожара. Общие технические требования. Методы испытаний», а также должны соответствовать требованиям </w:t>
                  </w:r>
                  <w:r w:rsidRPr="00724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Федерального закона от 22.07.2008 №123-ФЗ «Технический регламент о требованиях пожарной безопасности».</w:t>
                  </w:r>
                </w:p>
              </w:tc>
              <w:tc>
                <w:tcPr>
                  <w:tcW w:w="394" w:type="pct"/>
                </w:tcPr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компл</w:t>
                  </w:r>
                </w:p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7" w:type="pct"/>
                </w:tcPr>
                <w:p w:rsidR="007C03E7" w:rsidRPr="007243FE" w:rsidRDefault="007C03E7" w:rsidP="00EE66E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43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</w:t>
                  </w:r>
                </w:p>
              </w:tc>
            </w:tr>
          </w:tbl>
          <w:p w:rsidR="007C03E7" w:rsidRPr="007243FE" w:rsidRDefault="007C03E7" w:rsidP="00EE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</w:t>
            </w:r>
          </w:p>
          <w:p w:rsidR="007C03E7" w:rsidRPr="007243FE" w:rsidRDefault="007C03E7" w:rsidP="00EE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3E7" w:rsidRPr="007243FE" w:rsidRDefault="007C03E7" w:rsidP="00EE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3E7" w:rsidRPr="007243FE" w:rsidRDefault="007C03E7" w:rsidP="00EE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3E7" w:rsidRPr="007243FE" w:rsidRDefault="007C03E7" w:rsidP="00EE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3E7" w:rsidRPr="007243FE" w:rsidRDefault="007C03E7" w:rsidP="00EE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3E7" w:rsidRPr="007243FE" w:rsidRDefault="007C03E7" w:rsidP="00EE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Рис.1</w:t>
            </w:r>
          </w:p>
          <w:p w:rsidR="007C03E7" w:rsidRPr="007243FE" w:rsidRDefault="007C03E7" w:rsidP="00EE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7243F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900BFE" wp14:editId="0228BDE2">
                  <wp:extent cx="2508250" cy="3752850"/>
                  <wp:effectExtent l="0" t="0" r="6350" b="0"/>
                  <wp:docPr id="5" name="Рисунок 5" descr="УПС 2 Д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ПС 2 Д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0" cy="37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3F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0939D3" wp14:editId="2CFC52BC">
                  <wp:extent cx="3333750" cy="1047750"/>
                  <wp:effectExtent l="0" t="0" r="0" b="0"/>
                  <wp:docPr id="6" name="Рисунок 6" descr="a754a3e8f46b63817b020b121eb8c2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754a3e8f46b63817b020b121eb8c2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3E7" w:rsidRPr="007243FE" w:rsidRDefault="007C03E7" w:rsidP="00EE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</w:t>
            </w:r>
          </w:p>
          <w:p w:rsidR="007C03E7" w:rsidRPr="007243FE" w:rsidRDefault="007C03E7" w:rsidP="00EE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03E7" w:rsidRPr="007243FE" w:rsidRDefault="007C03E7" w:rsidP="00EE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Характеристики Товара не подлежащие изменению</w:t>
            </w:r>
          </w:p>
          <w:p w:rsidR="007C03E7" w:rsidRPr="007243FE" w:rsidRDefault="007C03E7" w:rsidP="00EE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3E7" w:rsidRPr="007243FE" w:rsidTr="007C03E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7" w:rsidRPr="007243FE" w:rsidRDefault="007C03E7" w:rsidP="00EE66EA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Указание на то, что товар должен быть новым, ранее не использованным, не эксплуатируемым либо допустимый срок бывшей эксплуатации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E7" w:rsidRPr="007243FE" w:rsidRDefault="007C03E7" w:rsidP="00EE66EA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Поставляемый Товар должен быть новый, то есть Товаром, который не был в употреблении, не прошел ремонт, в том числе восстановление, замену составных частей, восстановление потребительских свойств, отражающей все последние модификации конструкций и материалов. Товар не должен иметь дефектов, связанных с конструкцией или материалами.</w:t>
            </w:r>
          </w:p>
        </w:tc>
      </w:tr>
      <w:tr w:rsidR="007C03E7" w:rsidRPr="007243FE" w:rsidTr="007C03E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7" w:rsidRPr="007243FE" w:rsidRDefault="007C03E7" w:rsidP="00EE66EA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о соответствии закупаемого товара образцу, макету товара или изображению товара в трехмерном измерении</w:t>
            </w:r>
          </w:p>
          <w:p w:rsidR="007C03E7" w:rsidRPr="007243FE" w:rsidRDefault="007C03E7" w:rsidP="00EE66EA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(данное требование возможно устанавливать только в тех случаях, когда закупается полиграфическая продукция, геральдические знаки, официальные символы, знаки отличия и различия, награды, форменная одежда, жетоны и удостоверения, сувенирная продукция)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E7" w:rsidRPr="007243FE" w:rsidRDefault="007C03E7" w:rsidP="00EE66EA">
            <w:pPr>
              <w:tabs>
                <w:tab w:val="left" w:pos="360"/>
              </w:tabs>
              <w:spacing w:after="0" w:line="240" w:lineRule="auto"/>
              <w:ind w:firstLine="4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7C03E7" w:rsidRPr="007243FE" w:rsidTr="007C03E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7" w:rsidRPr="007243FE" w:rsidRDefault="007C03E7" w:rsidP="00EE66EA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Требование о необходимости обеспечения взаимодействия поставляемых товаров с товарами, используемыми заказчиком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E7" w:rsidRPr="007243FE" w:rsidRDefault="007C03E7" w:rsidP="00EE66EA">
            <w:pPr>
              <w:tabs>
                <w:tab w:val="left" w:pos="360"/>
              </w:tabs>
              <w:spacing w:after="0" w:line="240" w:lineRule="auto"/>
              <w:ind w:firstLine="4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7C03E7" w:rsidRPr="007243FE" w:rsidTr="007C03E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7" w:rsidRPr="007243FE" w:rsidRDefault="007C03E7" w:rsidP="00EE66EA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размерам, упаковке, отгрузке товаров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E7" w:rsidRPr="007243FE" w:rsidRDefault="007C03E7" w:rsidP="00EE66EA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 должен поставляться в упаковке (таре) завода - изготовителя, обеспечивающей его сохранность при доставке и хранении в течение гарантийного срока, Упаковка (тара) должна обеспечивать возможность безопасной разгрузки товара, исключать перемещение груза при перевозке и воздействие атмосферных осадков.</w:t>
            </w:r>
          </w:p>
        </w:tc>
      </w:tr>
      <w:tr w:rsidR="007C03E7" w:rsidRPr="007243FE" w:rsidTr="007C03E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7" w:rsidRPr="007243FE" w:rsidRDefault="007C03E7" w:rsidP="00EE66EA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обслуживанию товара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E7" w:rsidRPr="007243FE" w:rsidRDefault="007C03E7" w:rsidP="00EE66EA">
            <w:pPr>
              <w:tabs>
                <w:tab w:val="left" w:pos="360"/>
              </w:tabs>
              <w:spacing w:after="0" w:line="240" w:lineRule="auto"/>
              <w:ind w:firstLine="4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7C03E7" w:rsidRPr="007243FE" w:rsidTr="007C03E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7" w:rsidRPr="007243FE" w:rsidRDefault="007C03E7" w:rsidP="00EE66EA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остаточному сроку годности, сроку хранения, гарантии качества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E7" w:rsidRPr="007243FE" w:rsidRDefault="007C03E7" w:rsidP="00EE66EA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срок на поставляемый товар предоставляется в соответствии с условиями производителя товара, но не менее 12 месяцев с момента поставки.</w:t>
            </w:r>
          </w:p>
        </w:tc>
      </w:tr>
      <w:tr w:rsidR="007C03E7" w:rsidRPr="007243FE" w:rsidTr="007C03E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7" w:rsidRPr="007243FE" w:rsidRDefault="007C03E7" w:rsidP="00EE66EA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проведению гос. поверки средств измерений (в т.ч. входящих в состав товара)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E7" w:rsidRPr="007243FE" w:rsidRDefault="007C03E7" w:rsidP="00EE66EA">
            <w:pPr>
              <w:tabs>
                <w:tab w:val="left" w:pos="360"/>
              </w:tabs>
              <w:spacing w:after="0" w:line="240" w:lineRule="auto"/>
              <w:ind w:firstLine="4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7C03E7" w:rsidRPr="007243FE" w:rsidTr="007C03E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7" w:rsidRPr="007243FE" w:rsidRDefault="007C03E7" w:rsidP="00EE66EA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качеству, безопасности (в т.ч. приводятся ссылки на нормы, правила, стандарты или другие нормативные документы, касающиеся качества товара и сопутствующих услуг)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E7" w:rsidRPr="007243FE" w:rsidRDefault="007C03E7" w:rsidP="00EE66EA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и компоненты СИЗ не должны оказывать неблагоприятного влияния на человека.</w:t>
            </w:r>
          </w:p>
          <w:p w:rsidR="007C03E7" w:rsidRPr="007243FE" w:rsidRDefault="007C03E7" w:rsidP="00EE66EA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 должна соответствовать требованиям ТР ТС 019/2011 «О безопасности средств индивидуальной защиты»</w:t>
            </w:r>
          </w:p>
        </w:tc>
      </w:tr>
      <w:tr w:rsidR="007C03E7" w:rsidRPr="007243FE" w:rsidTr="007C03E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7" w:rsidRPr="007243FE" w:rsidRDefault="007C03E7" w:rsidP="00EE66EA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по гарантийному и послегарантийному обслуживанию (срок, место предоставления)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E7" w:rsidRPr="007243FE" w:rsidRDefault="007C03E7" w:rsidP="00EE66EA">
            <w:pPr>
              <w:tabs>
                <w:tab w:val="left" w:pos="360"/>
              </w:tabs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Гарантийный срок в соответствии с гарантией производителя, но не менее 12 (двенадцати) месяцев с момента поставки. </w:t>
            </w:r>
          </w:p>
        </w:tc>
      </w:tr>
      <w:tr w:rsidR="007C03E7" w:rsidRPr="007243FE" w:rsidTr="007C03E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7" w:rsidRPr="007243FE" w:rsidRDefault="007C03E7" w:rsidP="00EE66EA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по объему гарантий качества услуг (минимально приемлемые для заказчика либо жестко установленные обязанности поставщика в гарантийный период)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E7" w:rsidRPr="007243FE" w:rsidRDefault="007C03E7" w:rsidP="00EE66EA">
            <w:pPr>
              <w:tabs>
                <w:tab w:val="left" w:pos="360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в течение гарантийного срока Продукция окажется дефектной или не соответствующей условиям договора, Поставщик обязан  за свой счет устранить обнаруженные недостатки Продукции путем новой поставки или иным способом, согласованным с Заказчиком и не противоречащим действующему законодательству РФ.</w:t>
            </w:r>
          </w:p>
        </w:tc>
      </w:tr>
      <w:tr w:rsidR="007C03E7" w:rsidRPr="007243FE" w:rsidTr="007C03E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7" w:rsidRPr="007243FE" w:rsidRDefault="007C03E7" w:rsidP="00EE66EA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по передаче заказчику с товаром технических и иных документов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17DF" w:rsidRDefault="00D917DF" w:rsidP="00D917D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 качества Товара должно быть подтверждено следующими документами в соответствии с законодательством Российской Федерации:</w:t>
            </w:r>
          </w:p>
          <w:p w:rsidR="00D917DF" w:rsidRDefault="00D917DF" w:rsidP="00D917D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паспортом (сертификатом качества) производителя;</w:t>
            </w:r>
          </w:p>
          <w:p w:rsidR="00D917DF" w:rsidRDefault="00D917DF" w:rsidP="00D917D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случае прохождения сертификации - сертификатом соответствия (или декларацией), оформленным в соответствии с законодательством Российской Федерации для продукции, подлежащей обязательной сертификации;</w:t>
            </w:r>
          </w:p>
          <w:p w:rsidR="00D917DF" w:rsidRDefault="00D917DF" w:rsidP="00D917D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другими документами по качеству, предусмотренными законодательством Российской Федерации;</w:t>
            </w:r>
          </w:p>
          <w:p w:rsidR="007C03E7" w:rsidRPr="007243FE" w:rsidRDefault="00D917DF" w:rsidP="00D917D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протоколом лабораторных испытаний изделия.</w:t>
            </w:r>
            <w:bookmarkStart w:id="0" w:name="_GoBack"/>
            <w:bookmarkEnd w:id="0"/>
          </w:p>
        </w:tc>
      </w:tr>
      <w:tr w:rsidR="007C03E7" w:rsidRPr="007243FE" w:rsidTr="007C03E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7" w:rsidRPr="007243FE" w:rsidRDefault="007C03E7" w:rsidP="00EE66EA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по сопутствующему монтажу (если монтаж осуществляется поставщиком) поставленного оборудования, пусконаладочным и иным работам 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E7" w:rsidRPr="007243FE" w:rsidRDefault="007C03E7" w:rsidP="00EE66EA">
            <w:pPr>
              <w:tabs>
                <w:tab w:val="left" w:pos="360"/>
              </w:tabs>
              <w:spacing w:after="0" w:line="240" w:lineRule="auto"/>
              <w:ind w:left="720" w:firstLine="4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7C03E7" w:rsidRPr="007243FE" w:rsidTr="007C03E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7" w:rsidRPr="007243FE" w:rsidRDefault="007C03E7" w:rsidP="00EE66EA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по техническому обучению персонала заказчика 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E7" w:rsidRPr="007243FE" w:rsidRDefault="007C03E7" w:rsidP="00EE66EA">
            <w:pPr>
              <w:tabs>
                <w:tab w:val="left" w:pos="360"/>
              </w:tabs>
              <w:spacing w:after="0" w:line="240" w:lineRule="auto"/>
              <w:ind w:left="720" w:firstLine="4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7C03E7" w:rsidRPr="007243FE" w:rsidTr="007C03E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7" w:rsidRPr="007243FE" w:rsidRDefault="007C03E7" w:rsidP="00EE66EA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 по выполнению сопутствующих работ, оказанию сопутствующих услуг (доставке, разгрузке, предоставлению иллюстративных материалов, поставкам комплекта расходных материалов и др.)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E7" w:rsidRPr="007243FE" w:rsidRDefault="007C03E7" w:rsidP="00EE66EA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 также обязуется обеспечить оказание следующих услуг (выполнение работ), связанных с поставкой Товара :</w:t>
            </w:r>
          </w:p>
          <w:p w:rsidR="007C03E7" w:rsidRPr="007243FE" w:rsidRDefault="007C03E7" w:rsidP="00EE66EA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доставку товара до места поставки, указанного в Контракте;</w:t>
            </w:r>
          </w:p>
          <w:p w:rsidR="007C03E7" w:rsidRPr="007243FE" w:rsidRDefault="007C03E7" w:rsidP="00EE66EA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Выполняет все виды погрузо-разгрузочных мероприятий;            </w:t>
            </w:r>
          </w:p>
        </w:tc>
      </w:tr>
      <w:tr w:rsidR="007C03E7" w:rsidRPr="007243FE" w:rsidTr="007C03E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7" w:rsidRPr="007243FE" w:rsidRDefault="007C03E7" w:rsidP="00EE66EA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по количеству, периодичности, сроку и месту поставок </w:t>
            </w:r>
          </w:p>
          <w:p w:rsidR="007C03E7" w:rsidRPr="007243FE" w:rsidRDefault="007C03E7" w:rsidP="00EE66EA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 указанием мест поставки, периода/периодов, в течение которого (-ых) должна производиться поставка или конкретной календарной даты, к </w:t>
            </w: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которой должна быть завершена поставка, или минимально приемлемой для Заказчика даты завершения поставки, или срока с момента заключения договора, с которого исполнитель должен произвести поставку)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E7" w:rsidRPr="007243FE" w:rsidRDefault="007C03E7" w:rsidP="00EE66EA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Срок поставки Товара: поставка Товара осуществляется </w:t>
            </w:r>
            <w:r w:rsidR="000455C6" w:rsidRPr="00045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срок не более 7 (семи) календарных дней </w:t>
            </w: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момента получения Поставщиком заявки от Заказчика. Место поставки Продукции: </w:t>
            </w:r>
          </w:p>
          <w:p w:rsidR="007C03E7" w:rsidRPr="007243FE" w:rsidRDefault="007C03E7" w:rsidP="00EE66EA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Республика Крым, г.Симферополь, ул. Узловая/пер. Пищевой, 5/5, центральный материальный склад.</w:t>
            </w:r>
          </w:p>
          <w:p w:rsidR="007C03E7" w:rsidRPr="007243FE" w:rsidRDefault="007C03E7" w:rsidP="00EE66EA">
            <w:pPr>
              <w:tabs>
                <w:tab w:val="left" w:pos="36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Доставка поставляемой по настоящему Договору Продукции осуществляется транспортом Поставщика и за счет Поставщика.</w:t>
            </w:r>
          </w:p>
        </w:tc>
      </w:tr>
      <w:tr w:rsidR="007C03E7" w:rsidRPr="007243FE" w:rsidTr="007C03E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7" w:rsidRPr="007243FE" w:rsidRDefault="007C03E7" w:rsidP="00EE66EA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обязательств поставщика по поставке товара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E7" w:rsidRPr="007243FE" w:rsidRDefault="007C03E7" w:rsidP="00EE66EA">
            <w:pPr>
              <w:spacing w:after="0" w:line="240" w:lineRule="auto"/>
              <w:ind w:left="360" w:firstLine="4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7C03E7" w:rsidRPr="007243FE" w:rsidTr="007C03E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7" w:rsidRPr="007243FE" w:rsidRDefault="007C03E7" w:rsidP="00EE66EA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сдачи и приемки товара</w:t>
            </w:r>
          </w:p>
          <w:p w:rsidR="007C03E7" w:rsidRPr="007243FE" w:rsidRDefault="007C03E7" w:rsidP="00EE66EA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мероприятия по обеспечению сдачи и приемки товара по каждому этапу поставки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товара)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E7" w:rsidRPr="007243FE" w:rsidRDefault="007C03E7" w:rsidP="00EE66EA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Приемка Продукции производится представителем Заказчика на предмет ее соответствия требованиям Договора по количеству, качеству и обеспечению соответствующей документацией в момент выгрузки Продукции на складе Заказчика в присутствии уполномоченного представителя Поставщика.</w:t>
            </w:r>
          </w:p>
          <w:p w:rsidR="007C03E7" w:rsidRPr="007243FE" w:rsidRDefault="007C03E7" w:rsidP="00EE66EA">
            <w:pPr>
              <w:tabs>
                <w:tab w:val="left" w:pos="36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Приемка Продукции по количеству и качеству осуществляется в порядке и сроки, предусмотренные действующим законодательством и локальными нормативно-правовыми актам Заказчика. </w:t>
            </w:r>
          </w:p>
          <w:p w:rsidR="007C03E7" w:rsidRPr="007243FE" w:rsidRDefault="007C03E7" w:rsidP="00EE66EA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соответствия Продукции требованиям Договора уполномоченный представитель Заказчика подписывает товаросопроводительные документы на поставляемую Продукцию.</w:t>
            </w:r>
          </w:p>
        </w:tc>
      </w:tr>
      <w:tr w:rsidR="007C03E7" w:rsidRPr="007243FE" w:rsidTr="007C03E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7" w:rsidRPr="007243FE" w:rsidRDefault="007C03E7" w:rsidP="00EE66EA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оплаты </w:t>
            </w:r>
          </w:p>
          <w:p w:rsidR="007C03E7" w:rsidRPr="007243FE" w:rsidRDefault="007C03E7" w:rsidP="00EE66EA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(условия, сроки и размер оплаты)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E7" w:rsidRPr="007243FE" w:rsidRDefault="007C03E7" w:rsidP="00EE66EA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осуществляется в течение 30 (тридцати) календарных дней с даты оформления факта поставки надлежащей партии Продукции.</w:t>
            </w:r>
          </w:p>
        </w:tc>
      </w:tr>
      <w:tr w:rsidR="007C03E7" w:rsidRPr="007243FE" w:rsidTr="007C03E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3E7" w:rsidRPr="007243FE" w:rsidRDefault="007C03E7" w:rsidP="00EE66EA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требования к товарам и условиям их поставки по усмотрению заказчика </w:t>
            </w:r>
          </w:p>
          <w:p w:rsidR="007C03E7" w:rsidRPr="007243FE" w:rsidRDefault="007C03E7" w:rsidP="00EE66EA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включения в контракт)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3E7" w:rsidRPr="007243FE" w:rsidRDefault="00967727" w:rsidP="00EE66EA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предусмотрено.</w:t>
            </w:r>
          </w:p>
        </w:tc>
      </w:tr>
    </w:tbl>
    <w:p w:rsidR="003F018C" w:rsidRDefault="003F018C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018C" w:rsidSect="00E774B3">
      <w:footerReference w:type="default" r:id="rId10"/>
      <w:pgSz w:w="11906" w:h="16838"/>
      <w:pgMar w:top="720" w:right="709" w:bottom="107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C8" w:rsidRDefault="007D2BC8" w:rsidP="00AD7117">
      <w:pPr>
        <w:spacing w:after="0" w:line="240" w:lineRule="auto"/>
      </w:pPr>
      <w:r>
        <w:separator/>
      </w:r>
    </w:p>
  </w:endnote>
  <w:endnote w:type="continuationSeparator" w:id="0">
    <w:p w:rsidR="007D2BC8" w:rsidRDefault="007D2BC8" w:rsidP="00AD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C8" w:rsidRDefault="007D2BC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917DF">
      <w:rPr>
        <w:noProof/>
      </w:rPr>
      <w:t>13</w:t>
    </w:r>
    <w:r>
      <w:fldChar w:fldCharType="end"/>
    </w:r>
  </w:p>
  <w:p w:rsidR="007D2BC8" w:rsidRDefault="007D2B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C8" w:rsidRDefault="007D2BC8" w:rsidP="00AD7117">
      <w:pPr>
        <w:spacing w:after="0" w:line="240" w:lineRule="auto"/>
      </w:pPr>
      <w:r>
        <w:separator/>
      </w:r>
    </w:p>
  </w:footnote>
  <w:footnote w:type="continuationSeparator" w:id="0">
    <w:p w:rsidR="007D2BC8" w:rsidRDefault="007D2BC8" w:rsidP="00AD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3DAAF7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11E91"/>
    <w:multiLevelType w:val="hybridMultilevel"/>
    <w:tmpl w:val="CA28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9097E"/>
    <w:multiLevelType w:val="hybridMultilevel"/>
    <w:tmpl w:val="0C649406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620FF"/>
    <w:multiLevelType w:val="hybridMultilevel"/>
    <w:tmpl w:val="C2CEF29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1A"/>
    <w:rsid w:val="00025B48"/>
    <w:rsid w:val="0004224A"/>
    <w:rsid w:val="000455C6"/>
    <w:rsid w:val="00051C94"/>
    <w:rsid w:val="0007581A"/>
    <w:rsid w:val="000806A0"/>
    <w:rsid w:val="000A1FB7"/>
    <w:rsid w:val="000B08CD"/>
    <w:rsid w:val="00121C7D"/>
    <w:rsid w:val="00151AAE"/>
    <w:rsid w:val="00174E0C"/>
    <w:rsid w:val="001C7303"/>
    <w:rsid w:val="00234D71"/>
    <w:rsid w:val="00235FD6"/>
    <w:rsid w:val="00276322"/>
    <w:rsid w:val="002B5B97"/>
    <w:rsid w:val="00310DD7"/>
    <w:rsid w:val="00316404"/>
    <w:rsid w:val="00327D4D"/>
    <w:rsid w:val="003734A0"/>
    <w:rsid w:val="00396859"/>
    <w:rsid w:val="003A4EFE"/>
    <w:rsid w:val="003F018C"/>
    <w:rsid w:val="00417E0F"/>
    <w:rsid w:val="0042025C"/>
    <w:rsid w:val="00436B47"/>
    <w:rsid w:val="004821C9"/>
    <w:rsid w:val="004F6D10"/>
    <w:rsid w:val="00504856"/>
    <w:rsid w:val="00526D9E"/>
    <w:rsid w:val="00544733"/>
    <w:rsid w:val="00566A2D"/>
    <w:rsid w:val="00596ACF"/>
    <w:rsid w:val="005C2C75"/>
    <w:rsid w:val="005F389B"/>
    <w:rsid w:val="00622D9F"/>
    <w:rsid w:val="00623F91"/>
    <w:rsid w:val="00640EEB"/>
    <w:rsid w:val="006A39B5"/>
    <w:rsid w:val="006A3D6C"/>
    <w:rsid w:val="006B1463"/>
    <w:rsid w:val="006C1C3C"/>
    <w:rsid w:val="007243FE"/>
    <w:rsid w:val="0074706A"/>
    <w:rsid w:val="007B4440"/>
    <w:rsid w:val="007C03E7"/>
    <w:rsid w:val="007D2BC8"/>
    <w:rsid w:val="007F13BD"/>
    <w:rsid w:val="007F6EAE"/>
    <w:rsid w:val="00814F78"/>
    <w:rsid w:val="00833278"/>
    <w:rsid w:val="00874826"/>
    <w:rsid w:val="008864C1"/>
    <w:rsid w:val="008D0416"/>
    <w:rsid w:val="008E0FD3"/>
    <w:rsid w:val="00902A12"/>
    <w:rsid w:val="009479FC"/>
    <w:rsid w:val="00967727"/>
    <w:rsid w:val="0098280A"/>
    <w:rsid w:val="009833CB"/>
    <w:rsid w:val="009959C6"/>
    <w:rsid w:val="009A107E"/>
    <w:rsid w:val="00A1126D"/>
    <w:rsid w:val="00A15DA5"/>
    <w:rsid w:val="00A17C40"/>
    <w:rsid w:val="00A32EAF"/>
    <w:rsid w:val="00A93264"/>
    <w:rsid w:val="00AB2C63"/>
    <w:rsid w:val="00AD2DE4"/>
    <w:rsid w:val="00AD7117"/>
    <w:rsid w:val="00B22ED7"/>
    <w:rsid w:val="00B51E3C"/>
    <w:rsid w:val="00B6678E"/>
    <w:rsid w:val="00BE2255"/>
    <w:rsid w:val="00BE534C"/>
    <w:rsid w:val="00C45662"/>
    <w:rsid w:val="00C6050F"/>
    <w:rsid w:val="00CC0C0B"/>
    <w:rsid w:val="00CD1026"/>
    <w:rsid w:val="00CD5C05"/>
    <w:rsid w:val="00D055D2"/>
    <w:rsid w:val="00D55A68"/>
    <w:rsid w:val="00D917DF"/>
    <w:rsid w:val="00E774B3"/>
    <w:rsid w:val="00E86F9E"/>
    <w:rsid w:val="00ED2B3B"/>
    <w:rsid w:val="00EE659D"/>
    <w:rsid w:val="00F00638"/>
    <w:rsid w:val="00F00980"/>
    <w:rsid w:val="00F52A02"/>
    <w:rsid w:val="00F65169"/>
    <w:rsid w:val="00F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3">
    <w:name w:val="Table Grid"/>
    <w:basedOn w:val="a1"/>
    <w:uiPriority w:val="59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6A39B5"/>
  </w:style>
  <w:style w:type="paragraph" w:customStyle="1" w:styleId="formattext">
    <w:name w:val="formattext"/>
    <w:basedOn w:val="a"/>
    <w:rsid w:val="007C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3">
    <w:name w:val="Table Grid"/>
    <w:basedOn w:val="a1"/>
    <w:uiPriority w:val="59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6A39B5"/>
  </w:style>
  <w:style w:type="paragraph" w:customStyle="1" w:styleId="formattext">
    <w:name w:val="formattext"/>
    <w:basedOn w:val="a"/>
    <w:rsid w:val="007C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5348</Words>
  <Characters>30489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</cp:lastModifiedBy>
  <cp:revision>23</cp:revision>
  <cp:lastPrinted>2018-09-12T10:39:00Z</cp:lastPrinted>
  <dcterms:created xsi:type="dcterms:W3CDTF">2018-09-25T11:56:00Z</dcterms:created>
  <dcterms:modified xsi:type="dcterms:W3CDTF">2018-12-21T11:51:00Z</dcterms:modified>
</cp:coreProperties>
</file>