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FB6" w:rsidRDefault="00597E20" w:rsidP="00E3489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  <w:r w:rsidRPr="005B6FB6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 xml:space="preserve">Приложение № </w:t>
      </w:r>
      <w:r w:rsidR="00FF7463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 xml:space="preserve">1 </w:t>
      </w:r>
    </w:p>
    <w:p w:rsidR="00FF7463" w:rsidRDefault="00FF7463" w:rsidP="00E3489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 xml:space="preserve">К Документации по запросу предложений № </w:t>
      </w:r>
      <w:r w:rsidR="00BD4C30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8</w:t>
      </w:r>
    </w:p>
    <w:p w:rsidR="00E34892" w:rsidRDefault="00E34892" w:rsidP="005B6FB6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BE50EF" w:rsidRPr="00BD4C30" w:rsidRDefault="00BE50EF" w:rsidP="00BE50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50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Техническое задание </w:t>
      </w:r>
    </w:p>
    <w:p w:rsidR="00BE50EF" w:rsidRPr="00BE50EF" w:rsidRDefault="00BE50EF" w:rsidP="00BE50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50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поставку запасных частей для транспортных средств</w:t>
      </w:r>
    </w:p>
    <w:p w:rsidR="00BE50EF" w:rsidRPr="00BE50EF" w:rsidRDefault="00BE50EF" w:rsidP="00BE50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50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(номер закупки – </w:t>
      </w:r>
      <w:r w:rsidR="00BD4C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bookmarkStart w:id="0" w:name="_GoBack"/>
      <w:bookmarkEnd w:id="0"/>
      <w:r w:rsidRPr="00BE50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BE50EF" w:rsidRPr="00AD7117" w:rsidRDefault="00BE50EF" w:rsidP="00BE50EF">
      <w:pPr>
        <w:spacing w:after="0" w:line="240" w:lineRule="auto"/>
        <w:ind w:left="5664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36"/>
        <w:gridCol w:w="5335"/>
      </w:tblGrid>
      <w:tr w:rsidR="00BE50EF" w:rsidRPr="00AD7117" w:rsidTr="00BE50EF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50EF" w:rsidRPr="00AD7117" w:rsidRDefault="00BE50EF" w:rsidP="00BE50EF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 закупки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0EF" w:rsidRPr="00EA6244" w:rsidRDefault="00BE50EF" w:rsidP="00BE50EF">
            <w:pPr>
              <w:spacing w:after="0" w:line="240" w:lineRule="auto"/>
              <w:ind w:left="276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A62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Запасные части для транспортных средств</w:t>
            </w:r>
          </w:p>
        </w:tc>
      </w:tr>
      <w:tr w:rsidR="00BE50EF" w:rsidRPr="00AD7117" w:rsidTr="00BE50EF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50EF" w:rsidRPr="00AD7117" w:rsidRDefault="00BE50EF" w:rsidP="00BE50EF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Непосредственное описание товаров (необходимый перечень функциональных и технических характеристик, потребительских свойств, комплектации, их количественные, качественные и иные показатели, требуемые с учетом потребностей заказчика); 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0EF" w:rsidRPr="00EA6244" w:rsidRDefault="00BE50EF" w:rsidP="00BE50EF">
            <w:pPr>
              <w:spacing w:after="0" w:line="240" w:lineRule="auto"/>
              <w:ind w:left="276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A62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Запасные части для транспортных средств согласно Спецификации (Приложение 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 Техническому заданию на поставку запасных частей для транспортных средств</w:t>
            </w:r>
            <w:r w:rsidRPr="00EA62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</w:tr>
      <w:tr w:rsidR="00BE50EF" w:rsidRPr="00AD7117" w:rsidTr="00BE50EF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50EF" w:rsidRPr="00AD7117" w:rsidRDefault="00BE50EF" w:rsidP="00BE50EF">
            <w:pPr>
              <w:numPr>
                <w:ilvl w:val="0"/>
                <w:numId w:val="2"/>
              </w:numPr>
              <w:tabs>
                <w:tab w:val="left" w:pos="360"/>
                <w:tab w:val="num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на то, что товар должен быть новым, ранее не использованным, не эксплуатируемым либо допустимый срок бывшей эксплуатации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0EF" w:rsidRPr="00EA6244" w:rsidRDefault="00BE50EF" w:rsidP="00BE50EF">
            <w:pPr>
              <w:tabs>
                <w:tab w:val="left" w:pos="360"/>
              </w:tabs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E50E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Поставляемый Товар должен быть новым, то есть Товаром, который не был в употреблении, не прошел ремонт, в том числе восстановление, замену составных частей, восстановление потребительских свойств, отражающей все последние модификации конструкций и материалов. Товар не должен иметь дефектов, связанных с конструкцией, материалами или функционированием при штатном использовании.</w:t>
            </w:r>
          </w:p>
        </w:tc>
      </w:tr>
      <w:tr w:rsidR="00BE50EF" w:rsidRPr="00AD7117" w:rsidTr="00BE50EF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50EF" w:rsidRPr="00AD7117" w:rsidRDefault="00BE50EF" w:rsidP="00BE50EF">
            <w:pPr>
              <w:numPr>
                <w:ilvl w:val="0"/>
                <w:numId w:val="2"/>
              </w:numPr>
              <w:tabs>
                <w:tab w:val="left" w:pos="360"/>
                <w:tab w:val="num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размерам, упаковке, отгрузке товаров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E4A" w:rsidRDefault="00BE50EF" w:rsidP="00C65E4A">
            <w:pPr>
              <w:tabs>
                <w:tab w:val="left" w:pos="360"/>
              </w:tabs>
              <w:spacing w:after="0" w:line="240" w:lineRule="auto"/>
              <w:ind w:left="146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A62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Товар должен быть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изготовлен </w:t>
            </w:r>
            <w:r w:rsidR="00632BA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 учетом требований, предусмотренных </w:t>
            </w:r>
            <w:r w:rsidR="00632BA2" w:rsidRPr="00632BA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ГОСТ Р 53602-2009</w:t>
            </w:r>
            <w:r w:rsidR="00632BA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а так же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ГОСТ Р51709-2001</w:t>
            </w:r>
            <w:r w:rsidR="00C65E4A" w:rsidRPr="00C65E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</w:p>
          <w:p w:rsidR="00C65E4A" w:rsidRDefault="00C65E4A" w:rsidP="00C65E4A">
            <w:pPr>
              <w:tabs>
                <w:tab w:val="left" w:pos="360"/>
              </w:tabs>
              <w:spacing w:after="0" w:line="240" w:lineRule="auto"/>
              <w:ind w:left="146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 </w:t>
            </w:r>
            <w:r w:rsidRPr="00C65E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Товар должен соответствовать требованиям технических и экологических нормативов, стандартов (ГОСТ) или технических условий (ТУ) на данный вид Товара, действующих на территории Российской Федерации, что должно подтверждаться соответствующими документами, оформленными в соответствии с законодательством Российской Федерации.</w:t>
            </w:r>
          </w:p>
          <w:p w:rsidR="00BE50EF" w:rsidRDefault="00C65E4A" w:rsidP="00C65E4A">
            <w:pPr>
              <w:tabs>
                <w:tab w:val="left" w:pos="360"/>
              </w:tabs>
              <w:spacing w:after="0" w:line="240" w:lineRule="auto"/>
              <w:ind w:left="146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</w:t>
            </w:r>
            <w:r w:rsidR="00BE50E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Вся сопроводительная документация на Товар должна быть составлена на русском языке и передана заказчику вместе с поставляемым товаром.</w:t>
            </w:r>
          </w:p>
          <w:p w:rsidR="00C65E4A" w:rsidRDefault="00BE50EF" w:rsidP="00C65E4A">
            <w:pPr>
              <w:tabs>
                <w:tab w:val="left" w:pos="360"/>
              </w:tabs>
              <w:spacing w:after="0" w:line="240" w:lineRule="auto"/>
              <w:ind w:left="146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Товар должен быть упакован и замаркирован в соответствии с действующими стандартами. </w:t>
            </w:r>
            <w:r w:rsidR="00C65E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    </w:t>
            </w:r>
          </w:p>
          <w:p w:rsidR="00C65E4A" w:rsidRPr="00C65E4A" w:rsidRDefault="00C65E4A" w:rsidP="00C65E4A">
            <w:pPr>
              <w:tabs>
                <w:tab w:val="left" w:pos="360"/>
              </w:tabs>
              <w:spacing w:after="0" w:line="240" w:lineRule="auto"/>
              <w:ind w:left="146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</w:t>
            </w:r>
            <w:r w:rsidRPr="00C65E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Товар должен иметь упаковку, предотвращающую его порчу при транспортировке.</w:t>
            </w:r>
          </w:p>
          <w:p w:rsidR="00BE50EF" w:rsidRPr="001709E0" w:rsidRDefault="00C65E4A" w:rsidP="00C65E4A">
            <w:pPr>
              <w:tabs>
                <w:tab w:val="left" w:pos="360"/>
              </w:tabs>
              <w:spacing w:after="0" w:line="240" w:lineRule="auto"/>
              <w:ind w:left="146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 </w:t>
            </w:r>
            <w:r w:rsidRPr="00C65E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Маркировка и упаковка Товара (если Товар транспортируется в упаковке) должны соответствовать требованиям нормативно-технической документации в соответствии с законодательством Российской Федерации.</w:t>
            </w:r>
          </w:p>
        </w:tc>
      </w:tr>
      <w:tr w:rsidR="00BE50EF" w:rsidRPr="00AD7117" w:rsidTr="00BE50EF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50EF" w:rsidRPr="00AD7117" w:rsidRDefault="00BE50EF" w:rsidP="00BE50EF">
            <w:pPr>
              <w:numPr>
                <w:ilvl w:val="0"/>
                <w:numId w:val="2"/>
              </w:numPr>
              <w:tabs>
                <w:tab w:val="left" w:pos="360"/>
                <w:tab w:val="num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 гарантийному и послегарантийному обслуживанию (срок, место предоставления)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E4A" w:rsidRPr="00C65E4A" w:rsidRDefault="00C65E4A" w:rsidP="00C65E4A">
            <w:pPr>
              <w:tabs>
                <w:tab w:val="left" w:pos="360"/>
              </w:tabs>
              <w:spacing w:after="0" w:line="240" w:lineRule="auto"/>
              <w:ind w:lef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Товар установлена гарантия производителя – 12 (двенадцать) месяцев с даты поставки Товара.</w:t>
            </w:r>
          </w:p>
          <w:p w:rsidR="00C65E4A" w:rsidRPr="00C65E4A" w:rsidRDefault="00C65E4A" w:rsidP="00C65E4A">
            <w:pPr>
              <w:tabs>
                <w:tab w:val="left" w:pos="360"/>
              </w:tabs>
              <w:spacing w:after="0" w:line="240" w:lineRule="auto"/>
              <w:ind w:lef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</w:t>
            </w:r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Товар установлена гарантия Поставщика – 12 (двенадцать) месяцев с даты поставки Товара, но не менее срока предоставления гарантии производителя.</w:t>
            </w:r>
          </w:p>
          <w:p w:rsidR="00BE50EF" w:rsidRPr="00C65E4A" w:rsidRDefault="00C65E4A" w:rsidP="00C65E4A">
            <w:pPr>
              <w:tabs>
                <w:tab w:val="left" w:pos="360"/>
              </w:tabs>
              <w:spacing w:after="0" w:line="240" w:lineRule="auto"/>
              <w:ind w:lef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гарантией понимается устранение Поставщиком своими силами и за свой счет допущенных по его вине недостатков, выявленных после приемки Товара.</w:t>
            </w:r>
          </w:p>
          <w:p w:rsidR="00C65E4A" w:rsidRPr="00AD7117" w:rsidRDefault="00C65E4A" w:rsidP="00C65E4A">
            <w:pPr>
              <w:tabs>
                <w:tab w:val="left" w:pos="360"/>
              </w:tabs>
              <w:spacing w:after="0" w:line="240" w:lineRule="auto"/>
              <w:ind w:left="1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Товар (комплектующие изделия), поставленный Поставщиком взамен Товара (комплектующих изделий), в котором в течение гарантийного срока были обнаружены недостатки (дефекты), устанавливается гарантийный срок той же продолжительности, что и на замененный. Гарантийный срок на Товар, переданный взамен дефектного, исчисляется с момента поставки.</w:t>
            </w:r>
          </w:p>
        </w:tc>
      </w:tr>
      <w:tr w:rsidR="00BE50EF" w:rsidRPr="00AD7117" w:rsidTr="00BE50EF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50EF" w:rsidRPr="00AD7117" w:rsidRDefault="00BE50EF" w:rsidP="00BE50EF">
            <w:pPr>
              <w:numPr>
                <w:ilvl w:val="0"/>
                <w:numId w:val="2"/>
              </w:numPr>
              <w:tabs>
                <w:tab w:val="left" w:pos="360"/>
                <w:tab w:val="num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 по объему гарантий качества услуг (минимально приемлемые для заказчика либо жестко установленные обязанности поставщика в гарантийный период)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0EF" w:rsidRPr="00C65E4A" w:rsidRDefault="00C65E4A" w:rsidP="00C65E4A">
            <w:pPr>
              <w:tabs>
                <w:tab w:val="left" w:pos="360"/>
              </w:tabs>
              <w:spacing w:after="0" w:line="240" w:lineRule="auto"/>
              <w:ind w:left="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 течение гарантийного срока Товар окажется дефектным или не соответствующим условиям настоящего Договора, Поставщик обязан за свой счет устранить обнаруженные недостатки путем замены Товара или иным способом, согласованным с Заказчиком и не противоречащим действующему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законодательству РФ.</w:t>
            </w:r>
          </w:p>
        </w:tc>
      </w:tr>
      <w:tr w:rsidR="00BE50EF" w:rsidRPr="00AD7117" w:rsidTr="00BE50EF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50EF" w:rsidRPr="00AD7117" w:rsidRDefault="00BE50EF" w:rsidP="00BE50EF">
            <w:pPr>
              <w:numPr>
                <w:ilvl w:val="0"/>
                <w:numId w:val="2"/>
              </w:numPr>
              <w:tabs>
                <w:tab w:val="left" w:pos="360"/>
                <w:tab w:val="num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 передаче заказчику с товаром технических и иных документов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E4A" w:rsidRPr="00C65E4A" w:rsidRDefault="00C65E4A" w:rsidP="00C65E4A">
            <w:pPr>
              <w:tabs>
                <w:tab w:val="left" w:pos="360"/>
              </w:tabs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поставки Поставщик одновременно с Товаром должен передать Заказчику сопроводительные документы, относящиеся к Товару: товарную накладную и (или) акт приема-передачи товара (Приложение № 2 к Договору), счет, счет-фактуру (для плательщиков НДС).</w:t>
            </w:r>
          </w:p>
          <w:p w:rsidR="00BE50EF" w:rsidRPr="00AD7117" w:rsidRDefault="00C65E4A" w:rsidP="00C65E4A">
            <w:pPr>
              <w:tabs>
                <w:tab w:val="left" w:pos="360"/>
              </w:tabs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отсутствия вышеназванных документов Заказчик вправе отказаться от приемки Товара. Товар будет считаться не поставленным.</w:t>
            </w:r>
          </w:p>
        </w:tc>
      </w:tr>
      <w:tr w:rsidR="00BE50EF" w:rsidRPr="00AD7117" w:rsidTr="00BE50EF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50EF" w:rsidRPr="00AD7117" w:rsidRDefault="00BE50EF" w:rsidP="00BE50EF">
            <w:pPr>
              <w:numPr>
                <w:ilvl w:val="0"/>
                <w:numId w:val="2"/>
              </w:numPr>
              <w:tabs>
                <w:tab w:val="left" w:pos="360"/>
                <w:tab w:val="num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по сопутствующему монтажу (если монтаж осуществляется поставщиком) поставленного оборудования, пусконаладочным и иным работам 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0EF" w:rsidRPr="00AD7117" w:rsidRDefault="00BE50EF" w:rsidP="00BE50EF">
            <w:pPr>
              <w:tabs>
                <w:tab w:val="left" w:pos="360"/>
              </w:tabs>
              <w:spacing w:after="0" w:line="240" w:lineRule="auto"/>
              <w:ind w:left="2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6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«Не требуется»</w:t>
            </w:r>
          </w:p>
        </w:tc>
      </w:tr>
      <w:tr w:rsidR="00BE50EF" w:rsidRPr="00AD7117" w:rsidTr="00BE50EF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50EF" w:rsidRPr="00AD7117" w:rsidRDefault="00BE50EF" w:rsidP="00BE50EF">
            <w:pPr>
              <w:numPr>
                <w:ilvl w:val="0"/>
                <w:numId w:val="2"/>
              </w:numPr>
              <w:tabs>
                <w:tab w:val="left" w:pos="360"/>
                <w:tab w:val="num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по техническому обучению персонала заказчика 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0EF" w:rsidRPr="00B92680" w:rsidRDefault="00BE50EF" w:rsidP="00BE50EF">
            <w:pPr>
              <w:tabs>
                <w:tab w:val="left" w:pos="360"/>
              </w:tabs>
              <w:spacing w:after="0" w:line="240" w:lineRule="auto"/>
              <w:ind w:left="2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680">
              <w:rPr>
                <w:rFonts w:ascii="Times New Roman" w:hAnsi="Times New Roman" w:cs="Times New Roman"/>
                <w:sz w:val="24"/>
              </w:rPr>
              <w:t>«Не предъявляется»</w:t>
            </w:r>
          </w:p>
        </w:tc>
      </w:tr>
      <w:tr w:rsidR="00BE50EF" w:rsidRPr="00AD7117" w:rsidTr="00BE50EF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50EF" w:rsidRPr="00C65E4A" w:rsidRDefault="00BE50EF" w:rsidP="00C65E4A">
            <w:pPr>
              <w:numPr>
                <w:ilvl w:val="0"/>
                <w:numId w:val="2"/>
              </w:numPr>
              <w:tabs>
                <w:tab w:val="left" w:pos="360"/>
                <w:tab w:val="num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Требования по количеству, периодичности, сроку и месту поставок 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E4A" w:rsidRDefault="00C65E4A" w:rsidP="00C65E4A">
            <w:pPr>
              <w:tabs>
                <w:tab w:val="left" w:pos="360"/>
              </w:tabs>
              <w:spacing w:after="0" w:line="240" w:lineRule="auto"/>
              <w:ind w:left="23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5E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Срок пос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тавки Товара: единой партией в срок не менее 5 и не более 15 </w:t>
            </w:r>
            <w:r w:rsidRPr="00C65E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рабочих дней с момента подписания Договора. </w:t>
            </w:r>
          </w:p>
          <w:p w:rsidR="00BE50EF" w:rsidRPr="00AD7117" w:rsidRDefault="00BE50EF" w:rsidP="00C65E4A">
            <w:pPr>
              <w:tabs>
                <w:tab w:val="left" w:pos="360"/>
              </w:tabs>
              <w:spacing w:after="0" w:line="240" w:lineRule="auto"/>
              <w:ind w:left="2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6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Поставка Заказчику по адресу: Республика Крым, г. Симферополь, ул. Узловая / пер. Пищевой, 5/5</w:t>
            </w:r>
          </w:p>
        </w:tc>
      </w:tr>
      <w:tr w:rsidR="00BE50EF" w:rsidRPr="00AD7117" w:rsidTr="00BE50EF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50EF" w:rsidRPr="00AD7117" w:rsidRDefault="00BE50EF" w:rsidP="00BE50EF">
            <w:pPr>
              <w:numPr>
                <w:ilvl w:val="0"/>
                <w:numId w:val="2"/>
              </w:numPr>
              <w:tabs>
                <w:tab w:val="num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Авторские права с указанием условий о передаче заказчику исключительных прав на объекты интеллектуальной собственности, возникшие в связи с исполнением </w:t>
            </w:r>
            <w:r w:rsidRPr="00AD7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обязательств поставщика по поставке товара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0EF" w:rsidRPr="00AD7117" w:rsidRDefault="00BE50EF" w:rsidP="00BE50E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6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«Не предъявляется»</w:t>
            </w:r>
          </w:p>
        </w:tc>
      </w:tr>
      <w:tr w:rsidR="00BE50EF" w:rsidRPr="00AD7117" w:rsidTr="00BE50EF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50EF" w:rsidRPr="00AD7117" w:rsidRDefault="00BE50EF" w:rsidP="00BE50EF">
            <w:pPr>
              <w:numPr>
                <w:ilvl w:val="0"/>
                <w:numId w:val="2"/>
              </w:numPr>
              <w:tabs>
                <w:tab w:val="left" w:pos="360"/>
                <w:tab w:val="num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Порядок оплаты </w:t>
            </w:r>
          </w:p>
          <w:p w:rsidR="00BE50EF" w:rsidRPr="00AD7117" w:rsidRDefault="00BE50EF" w:rsidP="00BE50EF">
            <w:pPr>
              <w:tabs>
                <w:tab w:val="left" w:pos="360"/>
                <w:tab w:val="num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(условия, сроки и размер оплаты)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0EF" w:rsidRPr="00AD7117" w:rsidRDefault="00A7374C" w:rsidP="00BE50EF">
            <w:pPr>
              <w:tabs>
                <w:tab w:val="left" w:pos="234"/>
              </w:tabs>
              <w:spacing w:after="0" w:line="240" w:lineRule="auto"/>
              <w:ind w:left="2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74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Оплата осуществляется в течение 30 (тридцати) календарных дней с даты оформления факта надлежащей поставки партии Товара.</w:t>
            </w:r>
          </w:p>
        </w:tc>
      </w:tr>
    </w:tbl>
    <w:p w:rsidR="005B6FB6" w:rsidRDefault="005B6FB6" w:rsidP="00597E20">
      <w:pPr>
        <w:spacing w:after="0" w:line="240" w:lineRule="auto"/>
        <w:ind w:right="3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7374C" w:rsidRDefault="00A7374C" w:rsidP="00597E20">
      <w:pPr>
        <w:spacing w:after="0" w:line="240" w:lineRule="auto"/>
        <w:ind w:right="3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7374C" w:rsidRDefault="00A7374C" w:rsidP="00597E20">
      <w:pPr>
        <w:spacing w:after="0" w:line="240" w:lineRule="auto"/>
        <w:ind w:right="3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7374C" w:rsidRDefault="00A7374C" w:rsidP="00597E20">
      <w:pPr>
        <w:spacing w:after="0" w:line="240" w:lineRule="auto"/>
        <w:ind w:right="3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7374C" w:rsidRDefault="00A7374C" w:rsidP="00597E20">
      <w:pPr>
        <w:spacing w:after="0" w:line="240" w:lineRule="auto"/>
        <w:ind w:right="3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7374C" w:rsidRDefault="00A7374C" w:rsidP="00597E20">
      <w:pPr>
        <w:spacing w:after="0" w:line="240" w:lineRule="auto"/>
        <w:ind w:right="3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7374C" w:rsidRDefault="00A7374C" w:rsidP="00597E20">
      <w:pPr>
        <w:spacing w:after="0" w:line="240" w:lineRule="auto"/>
        <w:ind w:right="3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7374C" w:rsidRDefault="00A7374C" w:rsidP="00597E20">
      <w:pPr>
        <w:spacing w:after="0" w:line="240" w:lineRule="auto"/>
        <w:ind w:right="3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7374C" w:rsidRDefault="00A7374C" w:rsidP="00597E20">
      <w:pPr>
        <w:spacing w:after="0" w:line="240" w:lineRule="auto"/>
        <w:ind w:right="3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7374C" w:rsidRDefault="00A7374C" w:rsidP="00597E20">
      <w:pPr>
        <w:spacing w:after="0" w:line="240" w:lineRule="auto"/>
        <w:ind w:right="3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7374C" w:rsidRDefault="00A7374C" w:rsidP="00597E20">
      <w:pPr>
        <w:spacing w:after="0" w:line="240" w:lineRule="auto"/>
        <w:ind w:right="3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7374C" w:rsidRDefault="00A7374C" w:rsidP="00597E20">
      <w:pPr>
        <w:spacing w:after="0" w:line="240" w:lineRule="auto"/>
        <w:ind w:right="3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7374C" w:rsidRDefault="00A7374C" w:rsidP="00597E20">
      <w:pPr>
        <w:spacing w:after="0" w:line="240" w:lineRule="auto"/>
        <w:ind w:right="3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7374C" w:rsidRDefault="00A7374C" w:rsidP="00597E20">
      <w:pPr>
        <w:spacing w:after="0" w:line="240" w:lineRule="auto"/>
        <w:ind w:right="3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7374C" w:rsidRDefault="00A7374C" w:rsidP="00597E20">
      <w:pPr>
        <w:spacing w:after="0" w:line="240" w:lineRule="auto"/>
        <w:ind w:right="3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7374C" w:rsidRDefault="00A7374C" w:rsidP="00597E20">
      <w:pPr>
        <w:spacing w:after="0" w:line="240" w:lineRule="auto"/>
        <w:ind w:right="3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7374C" w:rsidRDefault="00A7374C" w:rsidP="00597E20">
      <w:pPr>
        <w:spacing w:after="0" w:line="240" w:lineRule="auto"/>
        <w:ind w:right="3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7374C" w:rsidRDefault="00A7374C" w:rsidP="00597E20">
      <w:pPr>
        <w:spacing w:after="0" w:line="240" w:lineRule="auto"/>
        <w:ind w:right="3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7374C" w:rsidRDefault="00A7374C" w:rsidP="00597E20">
      <w:pPr>
        <w:spacing w:after="0" w:line="240" w:lineRule="auto"/>
        <w:ind w:right="3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7374C" w:rsidRDefault="00A7374C" w:rsidP="00597E20">
      <w:pPr>
        <w:spacing w:after="0" w:line="240" w:lineRule="auto"/>
        <w:ind w:right="3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7374C" w:rsidRDefault="00A7374C" w:rsidP="00597E20">
      <w:pPr>
        <w:spacing w:after="0" w:line="240" w:lineRule="auto"/>
        <w:ind w:right="3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7374C" w:rsidRDefault="00A7374C" w:rsidP="00597E20">
      <w:pPr>
        <w:spacing w:after="0" w:line="240" w:lineRule="auto"/>
        <w:ind w:right="3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7374C" w:rsidRDefault="00A7374C" w:rsidP="00597E20">
      <w:pPr>
        <w:spacing w:after="0" w:line="240" w:lineRule="auto"/>
        <w:ind w:right="3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7374C" w:rsidRDefault="00A7374C" w:rsidP="00597E20">
      <w:pPr>
        <w:spacing w:after="0" w:line="240" w:lineRule="auto"/>
        <w:ind w:right="3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7374C" w:rsidRDefault="00A7374C" w:rsidP="00597E20">
      <w:pPr>
        <w:spacing w:after="0" w:line="240" w:lineRule="auto"/>
        <w:ind w:right="3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7374C" w:rsidRDefault="00A7374C" w:rsidP="00597E20">
      <w:pPr>
        <w:spacing w:after="0" w:line="240" w:lineRule="auto"/>
        <w:ind w:right="3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7374C" w:rsidRDefault="00A7374C" w:rsidP="00597E20">
      <w:pPr>
        <w:spacing w:after="0" w:line="240" w:lineRule="auto"/>
        <w:ind w:right="3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7374C" w:rsidRDefault="00A7374C" w:rsidP="00597E20">
      <w:pPr>
        <w:spacing w:after="0" w:line="240" w:lineRule="auto"/>
        <w:ind w:right="3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7374C" w:rsidRDefault="00A7374C" w:rsidP="00597E20">
      <w:pPr>
        <w:spacing w:after="0" w:line="240" w:lineRule="auto"/>
        <w:ind w:right="3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7374C" w:rsidRDefault="00A7374C" w:rsidP="00597E20">
      <w:pPr>
        <w:spacing w:after="0" w:line="240" w:lineRule="auto"/>
        <w:ind w:right="3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7374C" w:rsidRDefault="00A7374C" w:rsidP="00597E20">
      <w:pPr>
        <w:spacing w:after="0" w:line="240" w:lineRule="auto"/>
        <w:ind w:right="3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7374C" w:rsidRDefault="00A7374C" w:rsidP="00597E20">
      <w:pPr>
        <w:spacing w:after="0" w:line="240" w:lineRule="auto"/>
        <w:ind w:right="3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7374C" w:rsidRDefault="00A7374C" w:rsidP="00597E20">
      <w:pPr>
        <w:spacing w:after="0" w:line="240" w:lineRule="auto"/>
        <w:ind w:right="3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7374C" w:rsidRDefault="00A7374C" w:rsidP="00597E20">
      <w:pPr>
        <w:spacing w:after="0" w:line="240" w:lineRule="auto"/>
        <w:ind w:right="3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7374C" w:rsidRDefault="00A7374C" w:rsidP="00597E20">
      <w:pPr>
        <w:spacing w:after="0" w:line="240" w:lineRule="auto"/>
        <w:ind w:right="3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7374C" w:rsidRDefault="00A7374C" w:rsidP="00597E20">
      <w:pPr>
        <w:spacing w:after="0" w:line="240" w:lineRule="auto"/>
        <w:ind w:right="3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7374C" w:rsidRDefault="00A7374C" w:rsidP="00597E20">
      <w:pPr>
        <w:spacing w:after="0" w:line="240" w:lineRule="auto"/>
        <w:ind w:right="3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7374C" w:rsidRDefault="00A7374C" w:rsidP="00597E20">
      <w:pPr>
        <w:spacing w:after="0" w:line="240" w:lineRule="auto"/>
        <w:ind w:right="3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7374C" w:rsidRDefault="00A7374C" w:rsidP="00597E20">
      <w:pPr>
        <w:spacing w:after="0" w:line="240" w:lineRule="auto"/>
        <w:ind w:right="3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7374C" w:rsidRDefault="00A7374C" w:rsidP="00597E20">
      <w:pPr>
        <w:spacing w:after="0" w:line="240" w:lineRule="auto"/>
        <w:ind w:right="3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7374C" w:rsidRDefault="00A7374C" w:rsidP="00597E20">
      <w:pPr>
        <w:spacing w:after="0" w:line="240" w:lineRule="auto"/>
        <w:ind w:right="3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7374C" w:rsidRDefault="00A7374C" w:rsidP="00597E20">
      <w:pPr>
        <w:spacing w:after="0" w:line="240" w:lineRule="auto"/>
        <w:ind w:right="3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7374C" w:rsidRDefault="00A7374C" w:rsidP="00597E20">
      <w:pPr>
        <w:spacing w:after="0" w:line="240" w:lineRule="auto"/>
        <w:ind w:right="3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7374C" w:rsidRDefault="00A7374C" w:rsidP="00597E20">
      <w:pPr>
        <w:spacing w:after="0" w:line="240" w:lineRule="auto"/>
        <w:ind w:right="3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7374C" w:rsidRDefault="00A7374C" w:rsidP="00597E20">
      <w:pPr>
        <w:spacing w:after="0" w:line="240" w:lineRule="auto"/>
        <w:ind w:right="3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7374C" w:rsidRDefault="00A7374C" w:rsidP="00597E20">
      <w:pPr>
        <w:spacing w:after="0" w:line="240" w:lineRule="auto"/>
        <w:ind w:right="3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7374C" w:rsidRDefault="00A7374C" w:rsidP="00597E20">
      <w:pPr>
        <w:spacing w:after="0" w:line="240" w:lineRule="auto"/>
        <w:ind w:right="3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7374C" w:rsidRDefault="00A7374C" w:rsidP="00597E20">
      <w:pPr>
        <w:spacing w:after="0" w:line="240" w:lineRule="auto"/>
        <w:ind w:right="3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7374C" w:rsidRDefault="00A7374C" w:rsidP="00597E20">
      <w:pPr>
        <w:spacing w:after="0" w:line="240" w:lineRule="auto"/>
        <w:ind w:right="3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7374C" w:rsidRDefault="00A7374C" w:rsidP="00597E20">
      <w:pPr>
        <w:spacing w:after="0" w:line="240" w:lineRule="auto"/>
        <w:ind w:right="3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7374C" w:rsidRDefault="00A7374C" w:rsidP="00597E20">
      <w:pPr>
        <w:spacing w:after="0" w:line="240" w:lineRule="auto"/>
        <w:ind w:right="3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7374C" w:rsidRDefault="00A7374C" w:rsidP="00597E20">
      <w:pPr>
        <w:spacing w:after="0" w:line="240" w:lineRule="auto"/>
        <w:ind w:right="3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7374C" w:rsidRDefault="00A7374C" w:rsidP="00597E20">
      <w:pPr>
        <w:spacing w:after="0" w:line="240" w:lineRule="auto"/>
        <w:ind w:right="3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7374C" w:rsidRPr="00A7374C" w:rsidRDefault="00A7374C" w:rsidP="00A7374C">
      <w:pPr>
        <w:tabs>
          <w:tab w:val="left" w:pos="9355"/>
        </w:tabs>
        <w:spacing w:after="0" w:line="240" w:lineRule="auto"/>
        <w:ind w:left="4536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374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№1 </w:t>
      </w:r>
    </w:p>
    <w:p w:rsidR="00A7374C" w:rsidRDefault="00A7374C" w:rsidP="00A7374C">
      <w:pPr>
        <w:tabs>
          <w:tab w:val="left" w:pos="9355"/>
        </w:tabs>
        <w:spacing w:after="0" w:line="240" w:lineRule="auto"/>
        <w:ind w:left="4536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374C">
        <w:rPr>
          <w:rFonts w:ascii="Times New Roman" w:eastAsia="Times New Roman" w:hAnsi="Times New Roman" w:cs="Times New Roman"/>
          <w:sz w:val="20"/>
          <w:szCs w:val="20"/>
          <w:lang w:eastAsia="ru-RU"/>
        </w:rPr>
        <w:t>к Техническому заданию на поставку запасных частей для транспортных средств</w:t>
      </w:r>
    </w:p>
    <w:p w:rsidR="00A7374C" w:rsidRDefault="00A7374C" w:rsidP="00A7374C">
      <w:pPr>
        <w:tabs>
          <w:tab w:val="left" w:pos="9355"/>
        </w:tabs>
        <w:spacing w:after="0" w:line="240" w:lineRule="auto"/>
        <w:ind w:left="4536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101" w:type="pct"/>
        <w:tblLayout w:type="fixed"/>
        <w:tblLook w:val="04A0" w:firstRow="1" w:lastRow="0" w:firstColumn="1" w:lastColumn="0" w:noHBand="0" w:noVBand="1"/>
      </w:tblPr>
      <w:tblGrid>
        <w:gridCol w:w="676"/>
        <w:gridCol w:w="4304"/>
        <w:gridCol w:w="2146"/>
        <w:gridCol w:w="1392"/>
        <w:gridCol w:w="676"/>
        <w:gridCol w:w="570"/>
      </w:tblGrid>
      <w:tr w:rsidR="006A7E2C" w:rsidRPr="006A7E2C" w:rsidTr="006A7E2C">
        <w:trPr>
          <w:trHeight w:val="482"/>
        </w:trPr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   п/п</w:t>
            </w:r>
          </w:p>
        </w:tc>
        <w:tc>
          <w:tcPr>
            <w:tcW w:w="220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Наименование, тип мирка, характеристика</w:t>
            </w:r>
          </w:p>
        </w:tc>
        <w:tc>
          <w:tcPr>
            <w:tcW w:w="109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 каталогу</w:t>
            </w: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Марка автомобиля</w:t>
            </w:r>
          </w:p>
        </w:tc>
        <w:tc>
          <w:tcPr>
            <w:tcW w:w="34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2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фильтр топливный 215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8801822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фильтр масляный ВАЗ 2101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2101-1012005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водяной насос двигатель 402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4211307010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натяжной ролик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2101-1012005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катушка зажигания Б 117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2101-3705000-02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52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распределитель зажигания двигатель 402,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 контактный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5406.3706-05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52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распределитель зажигания двигатель 402, </w:t>
            </w:r>
          </w:p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5406.37060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задние колодки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3302-3502090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подвесной подшипник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3302-2202070-10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трос ручного тормоза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3302-3508068-01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к-т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диски тормозные передние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3302-3501078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бензонасос двигатель 402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901-1106010-01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диск сцепления нажимной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3302-421601800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диск сцепления выжимной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3302-421601800-01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шкворни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3302-3000100-01Р1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к-т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41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прокладка клапанной крышки двигатель 402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21-1007245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фильтр воздушный ВАЗ 2101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2101-1109100-01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цилиндр сцепления, главный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4301-1602290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цилиндр сцепления, рабочий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4301-1602290-01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стартер двигатель 402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422.3708000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генератор двигатель 402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 101025АИХ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трос спидометра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21029-1602510-50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тормозной цилиндр ,задний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0024-3501040-01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термостат двигатель 402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5257076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выжимной подшипник двигатель 402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24-1601180-02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карданный вал в сборе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03302-00-2200010-000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1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провода высокого напряжения двигатель 402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402.3707244-01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к-т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патрубки двигатель 402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RH-CA 3302-402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к-т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свечи зажигания А 11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А11-11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автолампа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одноконтактная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w21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21W-1-12V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автолампа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двухконтактная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w21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1987302202(202068)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автолампа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60/55W 2101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1987301001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лампа галогенная 60/55W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1987302441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датчик давления масла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ММ-111А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датчик контроля давления масла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ММ-111В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крышка распределителя зажигания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233829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карбюратор "СОЛЕКС" ГАЗ 3302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Б/Н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тормозные барабаны ГАЗ 3302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3302-3502010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рессора в сборе передняя ГАЗ 3302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3302-290201120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40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рессора в сборе задняя ГАЗ 3302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3302-2912012-10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маслостойкий шланг диаметр 6 мм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8805192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маслостойкий шланг диаметр 8 мм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8805191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маслостойкий шланг диаметр 14 мм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8805202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бачок расширительный ГАЗ 3302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3302-1311010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камера 185/75 R16 ГАЗ 3302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14961547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6A7E2C" w:rsidRPr="006A7E2C" w:rsidTr="006A7E2C">
        <w:trPr>
          <w:trHeight w:val="256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распределительная шестерня двигатель 402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402.6020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переключатель главного света ГАЗ 3302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53023708999999999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27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крестовина рулевого механизма ГАЗ 3302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3307-3401481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6A7E2C" w:rsidRPr="006A7E2C" w:rsidTr="006A7E2C">
        <w:trPr>
          <w:trHeight w:val="363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ремонтный комплект для ремонта автошин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880901567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к-т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WD -40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190236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замок правых дверей ГАЗ 3302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3302-6103484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замок левых дверей ГАЗ 3302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3302-6103483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палец рулевой ГАЗ 3302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2123-3414056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регулятор напряжения Р - 350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437467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регулятор напряжения ВК -107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437550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6A7E2C" w:rsidRPr="006A7E2C" w:rsidTr="006A7E2C">
        <w:trPr>
          <w:trHeight w:val="30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коммутатор 90.3734 ГАЗ 3302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900.37340000000000-4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рулевой механизм ГАЗ 3302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3302-3400014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214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клемма аккумуляторная, латунная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3302-3724150/3724050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к-т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радиатор ГАЗ 33021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51306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шлаг тормозной передние ГАЗ 3302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3302-3506025-10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шлаг тормозной задние ГАЗ 3302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24-3506025-10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6A7E2C" w:rsidRPr="006A7E2C" w:rsidTr="006A7E2C">
        <w:trPr>
          <w:trHeight w:val="39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подшипник передней ступицы ,внутренний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2101-3103020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21043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трапеция рулевая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2101-3003060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21043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крестовина карданного вала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2101-22002025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21043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опора промежуточного вала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2101-2202080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21043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к-т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эластичная муфта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2101-2202120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21043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к-т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трос ручного тормоза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2101-3508180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21043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к-т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передний тормозной диск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2201-3501070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21043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задний тормозной барабан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2101-3502070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21043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рычаг подвески, верхний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2101-2904100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21043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рычаг подвески, нижний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2101-2904020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21043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водяной насос, помпа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2101-1307010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21043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комплект патрубка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880901878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21043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кмп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бензонасос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2101-1106010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21043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реле зарядки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2101-3702000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21043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подшипник генератора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2101-1802014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21043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к-т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стартер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2101-3708000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21043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привод стартера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2101-3708620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21043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прерыватель распределитель бесконтактный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2101-3706010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21043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полуось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2103-2403069-00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21043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диск сцепления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2106-1601130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21043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цепь 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распредвала</w:t>
            </w:r>
            <w:proofErr w:type="spellEnd"/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2103-1006010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21043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маятник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2101-3003080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21043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глушитель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2106-121005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21043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85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резонатор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2101-1202005-01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21043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радиатор водяной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2106-1301012-10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21043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свечи зажигания ,длинная юбка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21013707000-01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21043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 тормозной цилиндр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21032-3505009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21043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цилиндр сцепления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21011602610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21043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рабочий цилиндр сцепления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2101-1602510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21043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блок предохранителей ПР-112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21043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комплект шкворней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130-300102728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 130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к-т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палец + сухарь рулевых тяг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130-300303210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 130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к-т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прерыватель распределитель, бесконтактный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 130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втягивающее реле стартера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СТ230А-37008800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 130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щетки генератора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93742272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 130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к-т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бензонасос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130Т-1106011-Б2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 130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диск сцепления ведомый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130-1601130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 130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диск сцепления ведущий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130-1601130-01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 130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сальник заднего моста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131307674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 130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глушитель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130-1201010-Б2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 130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труба приёмная глушителя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130-120301010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 130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насос ГУР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130-3407199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 130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шланг тормозной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130-3506085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 130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водяной насос, помпа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130-1307010-Б4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 130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фильтр воздушный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96182220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ZAZ SENS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фильтр топливный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96335119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ZAZ SENS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водяной насос, помпа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245-1307010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ZAZ SENS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фильтр масляный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96879797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ZAZ SENS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тормозные колодки , передние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96273708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ZAZ SENS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к-т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тормозные колодки , задние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94520003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ZAZ SENS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к-т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РВД 36гайка- 1,5м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РВД диам.20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ЭО2621экск.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РВД 36гайка- 1,8м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РВД диам.20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ЭО2621экск.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РВД 32гайка- 1,5м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РВД диам.20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ЭО2621экск.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РВД 32гайка- 1,8м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РВД диам.20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ЭО2621экск.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РВД 27 гайка-1,5м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РВД диам.20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ЭО2621экск.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РВД 27 гайка-1,8м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РВД диам.20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ЭО2621экск.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Лампочки фарные 12V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АКГ(Н4)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 автомобили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Лампочки габаритные 12V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А12-5(ВА159)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 автомобили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Лампочки фарные 24V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62455(А24-55-50)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Лампочки габаритные 24V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62405(А24-5-1)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</w:tr>
      <w:tr w:rsidR="006A7E2C" w:rsidRPr="006A7E2C" w:rsidTr="006A7E2C">
        <w:trPr>
          <w:trHeight w:val="458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Свечи зажигания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А10Н  52-04-3707010-01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52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Карбюратор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Л126И 1107010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52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Крестовина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51-2201025-03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52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Диск сцепления ведомый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52-1601130-А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52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Диск нажимной в сборе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52-1601090-02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52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Подщипник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сборе м-7580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588911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52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Опора промежуточная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51А-2202080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52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129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Фара тракторная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ФГ-305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Т-16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Включатель стоп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ВК-10Б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Т-16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Кольца поршневые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240-1004060-01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Д-65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Карбюратор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21401107010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ИЖ2715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Цилиндр рабочий задний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2125-3502040-01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Глав.цилиндр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тормоза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2126-3505010-10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-«-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Шаровая опора комплект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2101-2904063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2107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Рулевая трапеция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21010-300300000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ваз2107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Генератор на паз 3205 1квт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4201-3771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паз3205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масляный фильтр Ваз-2101-07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Б/Н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ваз2107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масляный фильтр  ГАЗ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Б/Н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33021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Свечи зажигания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А17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газ53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повода высокого напряжения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130-3706371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зил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повода высокого напряжения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52-3707078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газ52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электродвигатель стеклоочистителя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21.3780010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2107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повторитель на повороты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17-3726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газ52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6A7E2C" w:rsidRPr="006A7E2C" w:rsidTr="006A7E2C">
        <w:trPr>
          <w:trHeight w:val="469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разъемное соединение прицеп - авто электрический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100.3521010-10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газ52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518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контактно транзисторное зажигание без прерывателя распределителя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Р-133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53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катушка зажигания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б114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газ53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воздушный фильтр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3102-110901010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газ33021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воздушный фильтр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210110-1109100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ваз2107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воздушный фильтр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3102-1109013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газ3110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трос спидометра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ГВ-307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ваз2107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Датчик темп. Воды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ТМ101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ваз2107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Шланг ВД грань 27 L=1м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188908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ЮМЗ6 №1601, 1603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Шланг ВД грань 32 L=1,2м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188913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ЮМЗ6 №1601, 1603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Шланг ВД грань 36 L=1,2м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188915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ЮМЗ6 №1601, 1603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Шланг ВД грань 41 L=1,2м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188927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ЮМЗ6 №1601, 1603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Шланг ВД грань 27 L=1,5м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188910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ЮМЗ6 №1601, 1603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Шланг ВД грань 32 L=1,5м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188914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ЮМЗ6 №1601, 1603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Шланг ВД грань 36 L=1,5м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188915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ЮМЗ6 №1601, 1603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Шланг ВД грань 41 L=1,5м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188927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ЮМЗ6 №1601, 1603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Насос НШ-10У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НШ-10У3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Т16№1607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52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Насос НШ-32У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НШ-32УК3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Т40№1610, 1611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Насос НШ-50У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НШ-50УК-3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МТЗ80 №0197, 0198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Насос НШ-100У-003 лев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НШ-100А-3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Эксковатор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№1601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Насос НШ-100У-003 прав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НШ-100А-3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Эксковатор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№1603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Лампочки 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одноконтактные</w:t>
            </w:r>
            <w:proofErr w:type="spellEnd"/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8806954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Шланг маслостойкий Д6 мм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8805192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м.п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168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Шланг маслостойкий Д8 мм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8805191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м.п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Шланг маслостойкий Д12 мм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8805204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м.п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Шланг маслостойкий Д16 мм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8805158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м.п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Радиатор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5320-1301010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Энергоаккумулятор</w:t>
            </w:r>
            <w:proofErr w:type="spellEnd"/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100.3519100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Трамблер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Р-133-01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ГАЗ-53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Контактная группа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3706800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ГАЗ-53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Крышка трамблера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Р3513506500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ГАЗ-53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Подшипник выжимной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Р588911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ГАЗ-53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Диск сцепления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53-1601130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ГАЗ-53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Радиатор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1301010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ГАЗ-53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Радиатор печки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8101060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ГАЗ-53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Комбинация приборов (приборная панель)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385380101075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2705 (Газель)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Трос спидометра (гибкий вал)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3802600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2705 (Газель)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Подвесной подшипник (опора 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кард.вала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3302-2202081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2705 (Газель)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Ресора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задняя многолистовая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3302-2912012-10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2705 (Газель)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Колодки 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торм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задние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3302-3502090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2705 (Газель)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Амортизатор 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передн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3302-2905007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2705 (Газель)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Амортизатор задний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3302-2905006-01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2705 (Газель)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Комплект передних пружин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2902712 или 2912712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21061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Рулевая колонка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2101-0340107601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21061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Комлект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рулевых тяг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МК01-30.03.102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21061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Ссйлентблок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верх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2101-2904180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21061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Сайлентблок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нижний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2101-2904040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21061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Подвесной подшипник (опора 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кард.вала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2105-0220207882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21061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Карбюратор ВАЗ 2105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2105-1107010-20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21061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Спидометр ВАЗ 2106-СП193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3802010-01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21061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Комлект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реактивных тяг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2919010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21061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Стартер редукторный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2101-000/5722.3708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УАЗ3303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Спидометр УАЗ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16.3802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УАЗ3303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Трос спидометра (гибкий вал)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ГВ300-01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УАЗ3303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Компрессор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(7190)53203650915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Помпа (насос 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вод.охлаждения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740.1307010-02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Комплект трубок топливной аппаратуры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740-3408054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Спидометр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874-3802033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Реле поворотов РС-951а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57.3777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Трещетки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задние, 4шт (рычаг тормоза)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3501210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Энергоаккумулятор</w:t>
            </w:r>
            <w:proofErr w:type="spellEnd"/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100-3519100-30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Спидометр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1353822010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52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Трос спидометра (гибкий вал) ГВ-20Д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РО-3802020-В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52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Поршневая группа двигателя ЗИЛ-130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130-1000108-А2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Топливный насос ЗИЛ-130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130Т-1106010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Водяной насос ЗИЛ-130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130-1307010-Б4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211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Катушка зажигания ЗИЛ-130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Б114Б-3705000.06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563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цилиндр управления сцеплением в сборе ЗИЛ 433360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4331-1602510-10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ЗИЛ43330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672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Пневмогидравлический усилитель привода управления сцеплением в сборе ЗИЛ 43330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4331-1609509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ЗИЛ43330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Опора карданного вала в сборе ЗИЛ  43330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130-2202075-А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ЗИЛ43330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589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Крестовина карданного вала с подшипниками в сборе ЗИЛ 130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130-2201025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6A7E2C" w:rsidRPr="006A7E2C" w:rsidTr="006A7E2C">
        <w:trPr>
          <w:trHeight w:val="672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Наконечник тяги рулевой трапеции с гайками правый в сборе ЗИЛ  43330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4331-3414058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ЗИЛ43330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60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Наконечник тяги рулевой трапеции с гайками левый в сборе ЗИЛ  43330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4331-3414059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ЗИЛ43330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672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Тяга сошки рулевого механизма с шарнирами в сборе ЗИЛ  43330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433360-3414011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ЗИЛ43330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Рычаг регулировочный в сборе ЗИЛ  43330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120-3501136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ЗИЛ43330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212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Генератор 32.3701 в сборе ЗИЛ  43330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130-3701010-21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ЗИЛ43330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259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Регулятор напряжения 201.3702 в сборе ЗИЛ  43330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130-3702010-11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ЗИЛ43330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404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Щеткодержатель со щетками и креплением в сборе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Г250И1-3701010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ЗИЛ43330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Распределитель 46.3706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130-3706010-30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ЗИЛ43330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Щетка стеклоочистителя в сборе ЗИЛ  43330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35,52059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ЗИЛ43330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Электродвигатель с редуктором в сборе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161,373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ЗИЛ43330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612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Подшипник передней ступицы 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наружний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ЗИЛ  43330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485431-П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ЗИЛ43330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60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Подшипник передней ступицы внутренний ЗИЛ  43330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485445-П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ЗИЛ43330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273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Подшипник задней ступицы внутренний ЗИЛ  43330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485434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ЗИЛ43330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262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Подшипник задней ступицы 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наружний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ЗИЛ  43330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485442-П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ЗИЛ43330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Элемент фильтрующий МАЗ 5337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740-1109560-02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МАЗ 5337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Привод спидометра МАЗ-5337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Б/Н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МАЗ 5337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446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Предочиститель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фильтрующего элемента МАЗ 5337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740-1109574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МАЗ 5337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Водяной насос МАЗ-5337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236-1307010-А3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МАЗ 5337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Тормозной кран МАЗ-5337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100-3514008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МАЗ 5337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06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Ремкомплект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Д-240 насоса водяного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240-1307010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Д-240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829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Трубка топливного насоса Д-240 к-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</w:t>
            </w:r>
            <w:proofErr w:type="spellEnd"/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240-1104300-01</w:t>
            </w: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240-1104300-02</w:t>
            </w: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240-1104300-03</w:t>
            </w: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240-1104300-04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Д-240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408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Ремень генератора Д-240</w:t>
            </w:r>
          </w:p>
        </w:tc>
        <w:tc>
          <w:tcPr>
            <w:tcW w:w="109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SPA-1250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Д-240</w:t>
            </w:r>
          </w:p>
        </w:tc>
        <w:tc>
          <w:tcPr>
            <w:tcW w:w="3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273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вкладышей шатунных стандартных Д-240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240-1000104Б2Д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Д-240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58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Вкладыши Д-240 коренные Н1 (алюминиевые с упорными полукольцами)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Д245-1005100-Н1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Д-240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FA57AC">
        <w:trPr>
          <w:trHeight w:val="2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Трубка 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топливопровода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Д-240 (подача)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70-1101345-Б1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Д-240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FA57AC">
        <w:trPr>
          <w:trHeight w:val="261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Трубка 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топливопровода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Д-240 (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обратка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70-1104180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Д-240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FA57AC">
        <w:trPr>
          <w:trHeight w:val="278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Патрубок термостата Д-240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50-1306028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Д-240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FA57AC">
        <w:trPr>
          <w:trHeight w:val="25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Механизм рулевой ВАЗ-2106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21012-3400010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ВАЗ-2106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FA57AC">
        <w:trPr>
          <w:trHeight w:val="259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Опора двигателя ВАЗ-2106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2101-1001020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ВАЗ-2106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FA57AC">
        <w:trPr>
          <w:trHeight w:val="263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Комплект рулевых тяг ВАЗ- 2106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21010-3003700-00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ВАЗ-2106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FA57AC">
        <w:trPr>
          <w:trHeight w:val="266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Опора шаровая передняя нижняя ВАЗ-2106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2101-2904082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ВАЗ-2106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FA57AC">
        <w:trPr>
          <w:trHeight w:val="414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247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Опора шаровая передняя верхняя ВАЗ-2106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2101-2904192-01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ВАЗ-2106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6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Фильтр воздушный ВАЗ -2106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2101-1109100-01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ВАЗ-2106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FA57AC">
        <w:trPr>
          <w:trHeight w:val="169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Фильтр масляный ВАЗ-2106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2108-1117010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ВАЗ-2106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FA57AC">
        <w:trPr>
          <w:trHeight w:val="229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Топливный насос ВАЗ-2106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2101-1106010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ВАЗ-2106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6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Подшипник передней ступицы внутренний ВАЗ-2106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2101-3103020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ВАЗ-2106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FA57AC">
        <w:trPr>
          <w:trHeight w:val="341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Подшипник передней ступицы наружный ВАЗ-2106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2101-3103025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ВАЗ-2106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6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Полуось заднего моста ВАЗ-2106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2103-2403069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ВАЗ-2106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FA57AC">
        <w:trPr>
          <w:trHeight w:val="308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Прерыватель-распределитель ВАЗ-2106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2101-3706800-10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ВАЗ-2106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FA57AC">
        <w:trPr>
          <w:trHeight w:val="413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Пружина задней подвески ВАЗ-2106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2101-2912712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ВАЗ-2106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FA57AC">
        <w:trPr>
          <w:trHeight w:val="40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Подушка пружины задней подвески ВАЗ-2106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2101-2912652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ВАЗ-2106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67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Радиатор системы охлаждения двигателя ГАЗ 31029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24-1301010-21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ГАЗ-31029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6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Колодки тормозные ГАЗ-2410,3110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24-3501091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ГАЗ2410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6A7E2C" w:rsidRPr="006A7E2C" w:rsidTr="006A7E2C">
        <w:trPr>
          <w:trHeight w:val="60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Диск сцепления ведомый ГАЗ 31029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402,160113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ГАЗ-31029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55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Корзина сцепления ГАЗ-24, 3302 ОАО ЗМЗ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402,160109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2410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54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Воздушный фильтр ГАЗ-31029 двигатель ЗМЗ-402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3102-1109013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31029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6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Цилиндр колесный задних тормозов в сборе ГАЗ 31029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24-10-3502040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ГАЗ-31029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60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Подшипник ступицы внутренний в сборе 6-7806А газ 31029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21Р-3103020-02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газ-31029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49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Подшипник ступицы наружный в сборе (21Р-3103025-01) ГАЗ 31029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6-7305АШ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газ-31029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6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Комплект ГРМ Шкода «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Октавиа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INA0530017110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Шкода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73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Фильтр воздушный Шкода «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Октавиа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3С0129620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Шкода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58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Фильтр масляный Шкода «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Октавиа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06А115561В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Шкода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58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Фильтр топливный Шкода «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Октавиа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6Q0201051C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Шкода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58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Колодки тормозные передние Шкода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6R0 698 151 A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Шкода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6A7E2C" w:rsidRPr="006A7E2C" w:rsidTr="006A7E2C">
        <w:trPr>
          <w:trHeight w:val="58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Колодки тормозные задние Шкода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1J0 698 525 B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Шкода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6A7E2C" w:rsidRPr="006A7E2C" w:rsidTr="006A7E2C">
        <w:trPr>
          <w:trHeight w:val="67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Шаровая опора передней подвески Шкода лев.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1J0 407 365 H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Шкода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6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Шаровая опора передней подвески Шкода прав.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1J0 407 366 H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Шкода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6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Комплект ремонтный привода ГРМ ЗМЗ-405,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406-3906625-01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ЗМЗ-405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6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цилиндр сцепления ГАЗ-3302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Б/Н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ГАЗ-3302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6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Тормозной цилиндр задний ГАЗ-3302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Б/Н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ГАЗ-3302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6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Передние тормозные колодки ГАЗ-3302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3302-3501170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ГАЗ-3302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6A7E2C" w:rsidRPr="006A7E2C" w:rsidTr="006A7E2C">
        <w:trPr>
          <w:trHeight w:val="36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Элемент 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фильтрущий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ГАЗ-3302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3110-1109013-10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ГАЗ-3302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54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278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Подшипник ступицы ГАЗ-24,3302 передней наружный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7305 (30305)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ГАЗ-3302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79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Подшипник ступицы ГАЗ-3302 передней внутренний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7307 (30307)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ГАЗ-3302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54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Подшипник ступицы ГАЗ-3302 задней внутренний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7510 (32210)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ГАЗ-3302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55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Подшипник ступицы ГАЗ-3302 задней наружный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7509 (32209)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ГАЗ-3302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58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Рессора задняя с шарнирами и подрессорником ГАЗ-3302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3302-2912011-10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ГАЗ-3302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58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Наконечник рулевой тяги левый в сборе ГАЗ-3302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3302-3414057-01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ГАЗ-3302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52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Наконечник рулевой тяги правый ГАЗ-3302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3302-3414062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ГАЗ-3302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529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Колодка заднего тормоза с тормозной накладкой ГАЗ-3302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3302-3502090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ГАЗ-3302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6A7E2C" w:rsidRPr="006A7E2C" w:rsidTr="006A7E2C">
        <w:trPr>
          <w:trHeight w:val="55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цилиндр привода выключения сцепления ГАЗ-3302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4301-1602290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ГАЗ-3302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63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Шланг привода выключения сцепления ГАЗ-3302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3302-1602590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ГАЗ-3302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54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Опора промежуточная ГАЗ-3302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3302-2202081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ГАЗ-3302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70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Шланг гибкий тормозов заднего моста ГАЗ-3302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24-3506025-10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ГАЗ-3302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6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Шланг гибкий передних тормозов ГАЗ-3302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3302-3506025-10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ГАЗ-3302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51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Крестовина  вала карданного в сборе ГАЗ-3302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3102-2201025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ГАЗ-3302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6A7E2C" w:rsidRPr="006A7E2C" w:rsidTr="006A7E2C">
        <w:trPr>
          <w:trHeight w:val="64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Датчик 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распредвала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ГАЗ 3302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469-3506085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ГАЗ-3302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52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Датчик МРВ ГАЗ 3302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20.3855000-10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ГАЗ-3302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51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Датчик давления масла ГАЗ 3302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23.3829010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ГАЗ-3302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58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Катушка зажигания ГАЗ 3302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406.3705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ГАЗ-3302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6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Водяной Насос системы охлаждения УАЗ-3741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421,1307010-01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УАЗ-3741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6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Диск сцепления ведомый в сборе УАЗ-3741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451-1601130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УАЗ-3741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6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Крестовина карданного вала в сборе УАЗ-3741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469-2201030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УАЗ-3741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6A7E2C" w:rsidRPr="006A7E2C" w:rsidTr="006A7E2C">
        <w:trPr>
          <w:trHeight w:val="36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Стартер УАЗ-3741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42,3708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УАЗ-3741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6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Колодки тормозные УАЗ-3741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469-3501090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УАЗ-3741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6A7E2C" w:rsidRPr="006A7E2C" w:rsidTr="006A7E2C">
        <w:trPr>
          <w:trHeight w:val="55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Шланг тормозной УАЗ задний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469-3506085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67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Шланг тормозной УАЗ передний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469-3506060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57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Автолампа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Н-4 12V 60\55 W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88081133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 автомобили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6A7E2C" w:rsidRPr="006A7E2C" w:rsidTr="006A7E2C">
        <w:trPr>
          <w:trHeight w:val="57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тормозной цилиндр ГАЗ-31029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31029-3505010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ГАЗ-31029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6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Маховик коленчатого вала УАЗ-3741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б/н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УАЗ-3741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6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306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Натяжной ролик генератора Д-240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4091-1308080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Д-240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6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Насос водяной ВАЗ-2106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2101-1307010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ВАЗ-2106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66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цилиндр привода сцепления газ 31029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Г-24-1602300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газ-31029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57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Крестовина с подшипниками в сборе газ 31029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ВК-69-2201025-02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газ-31029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6A7E2C" w:rsidRPr="006A7E2C" w:rsidTr="006A7E2C">
        <w:trPr>
          <w:trHeight w:val="57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Генератор ГАЗ 31029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1601,3701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31029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6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Полуось заднего моста в сборе ГАЗ 31029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24-2403069-10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ГАЗ-31029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57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Кран тормозной двухсекционный в сборе ЗИЛ  43330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100-3514010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ЗИЛ-43330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57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Рессора задняя с шарнирами и подрессорником ГАЗ-3302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3302-2912011-10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ГАЗ-3302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55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Водяной Насос системы охлаждения УАЗ-3741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421,1307010-01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УАЗ-3741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55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Диск сцепления ведомый в сборе УАЗ-3741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451-1601130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УАЗ-3741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60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Корзина сцепления УАЗ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451-1601090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60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Рессора задняя МАЗ 5337 а/кран 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усил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15 листов толщина листа 1,8 мм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3302-2912010-02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МАЗ 5337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58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цилиндр тормозной передний правый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452-3501010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УАЗ 3962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52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цилиндр тормозной передний левый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452-3501011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УАЗ 3962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58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цилиндр тормозной задний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469-3502040001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УАЗ 3962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55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ремкомплект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главного тормозного цилиндра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469-350510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УАЗ 3962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52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ремкомплект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рабочего тормозного цилиндра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469-3502-РК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УАЗ 3962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6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тормозной цилиндр , двухконтурный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66-11-3505211-01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ГАЗ-САЗ 3507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709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Колодки тормозные ГАЗ-2410,3110 длинные/короткие (4шт.) G-PART (ОАО ГАЗ)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3110-3502800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2401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698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Колодки тормозные ГАЗ-2410,3110 длинные/короткие (4шт.) G-PART (ОАО ГАЗ) передние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3110-3502800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2401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к-т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52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диск сцепления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130-1601130у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 130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55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327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Корзина сцепления ЗИЛ-130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130-1601090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 130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60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Насос водяной ЗИЛ-130 ПЕКАР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130-1307010-Б4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 130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58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Термостат ЗИЛ-130 ПЕКАР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ТС108-04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 130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6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крестовина карданного вала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130-2201030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 130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6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термостат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4061306008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6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фильтр воздушный  ДВС 402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31029-1109013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6A7E2C" w:rsidRPr="006A7E2C" w:rsidTr="006A7E2C">
        <w:trPr>
          <w:trHeight w:val="518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333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патрубки системы охлаждения  ДВС 402  ( комплект )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3302-1303000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к-т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диск сцепления ДВС 402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402,160113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60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подшипник выжимной с муфтой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24-1601180-02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подшипник карданного вала подвесной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31029-2202076-10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шланг тормозной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3302-3506025-10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6A7E2C" w:rsidRPr="006A7E2C" w:rsidTr="006A7E2C">
        <w:trPr>
          <w:trHeight w:val="36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шланг сцепления рабочий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3302-1602590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6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ролик натяжной ДВС 402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53-1308080-12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51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колодки тормозные задние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3302-3502090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6A7E2C" w:rsidRPr="006A7E2C" w:rsidTr="006A7E2C">
        <w:trPr>
          <w:trHeight w:val="51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цилиндр тормозной ( задний )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24-3501040-01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6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прокладка головки блока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417-1003020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УАЗ 3962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63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крестовина карданного вала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3102-2201025-22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67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Цепь противоскольжения 185/75 R16 ГАЗ-3302 (спарка) d=6мм усиленная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ЦП-18575Л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к-т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6A7E2C" w:rsidRPr="006A7E2C" w:rsidTr="006A7E2C">
        <w:trPr>
          <w:trHeight w:val="57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Втулка ГАЗ-24 оси верхнего рычага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24-2904125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6A7E2C" w:rsidRPr="006A7E2C" w:rsidTr="006A7E2C">
        <w:trPr>
          <w:trHeight w:val="54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Втулка ГАЗ-24 оси нижнего рычага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24-2904040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6A7E2C" w:rsidRPr="006A7E2C" w:rsidTr="006A7E2C">
        <w:trPr>
          <w:trHeight w:val="54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Втулка ГАЗ-24,3102 рессоры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13-2912028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6A7E2C" w:rsidRPr="006A7E2C" w:rsidTr="006A7E2C">
        <w:trPr>
          <w:trHeight w:val="52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Серьга ГАЗ-24 рессоры в сборе (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гайка,втулка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комплект на 1 рессору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24-2912458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52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Ремкомплект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ГАЗ-3302 РТЦ (упаковка ГАЗ) (ОАО ГАЗ)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3302-3502410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6A7E2C" w:rsidRPr="006A7E2C" w:rsidTr="006A7E2C">
        <w:trPr>
          <w:trHeight w:val="360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Ремкомплект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ГАЗ-3110,3302 КПП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3302-1701805-01*РК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552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351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Элемент фильтрующий ГАЗ-24,31029 (дв.ЗМЗ-402), М-2140,41 масляный ЗА РУЛЕМ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31029-1012038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683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352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Фильтр топливный ВАЗ,ГАЗ,ЗИЛ тонкой очистки (штуцер) d=6мм с отстойником ЛААЗ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ФТ 012 - 1117010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6A7E2C" w:rsidRPr="006A7E2C" w:rsidTr="006A7E2C">
        <w:trPr>
          <w:trHeight w:val="480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Шестерня КПП ГАЗ-31029 2-й передачи вала вторичного С/О РЕМОФФ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31029-1701122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54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354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Муфта КПП ГАЗ-31029 1-2,3-4,5 и заднего хода (ОАО ГАЗ)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31029-1701175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589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Кольцо ГАЗ-31029 синхронизатора блокирующее комплект 6шт. АРСЕНАЛ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31029-1701179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503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Крестовина ГАЗ-24,УАЗ вала карданного в сборе G-PART (ОАО ГАЗ)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3102-2201800-22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649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Подшипник подвесной ГАЗ-3302; лебедки КАМАЗ ГПЗ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180206 (6206.2RS)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518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358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Подшипник ступицы ГАЗ-24,2410,31029 передней комплект РЕМОФФ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7305/7806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570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359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Прокладка ГАЗ-24,УАЗ коллектора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24-1008080 ВС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6A7E2C" w:rsidRPr="006A7E2C" w:rsidTr="006A7E2C">
        <w:trPr>
          <w:trHeight w:val="94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Прокладка головки блока ГАЗ-2410,3302 с 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герметиком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АМТ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4021-1003020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518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361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Прокладка ГАЗ-24 крышки коробки толкателей пробка АВТОПРОКЛАДКА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24-1002116П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Шланг подводящий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24-1303010-Б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363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Патрубок ГАЗ-24 радиатора нижний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24-1303025-Б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Генератор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250 ГЗ-3701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ГАЗ-53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Привод стартера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СТ230-3708600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ГАЗ-53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Прерыватель 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распред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Р4-3706330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ГАЗ-53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Подшипник ВАЛ 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вод.насоса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(20803)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20803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ГАЗ-52-53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Подшипник Вал. Вод. Насоса(20703)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20703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ГАЗ-52-53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369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Подшипник Генератор (180603)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6-180603КС9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ГАЗ-52-53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Подшипник Генератор (180502)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6-180502К1С9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ГАЗ-52-53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Крестовина 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кард.вала</w:t>
            </w:r>
            <w:proofErr w:type="spellEnd"/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ВК-469-2201025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Диск сцепления ведомый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451-1601130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Водяной насос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451-1307100-104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Распределитель в сборе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Р119-3706000-Б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Стартер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СТ230Б2-37080000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Щетки стартера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ФЭ-3.599.164-02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Привод стартера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СТ230-3708600-01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Реле стартера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РС502-3721000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67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Карбюратор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К131-1107010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Глушитель в сборе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452-1200012-10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Фильтр масляный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2101-1012005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Бензонасос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451-1106010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70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Конденсатор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Р30-3706400-А2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Свеча зажигания А11-0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СН433-3707000-02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Подшипник переднего колеса (7307)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7307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58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Подшипник переднего колеса (7305)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7305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51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Подшипник переднего колеса(127509)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7509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6A7E2C" w:rsidRPr="006A7E2C" w:rsidTr="006A7E2C">
        <w:trPr>
          <w:trHeight w:val="840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Термостат в сборе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ТС108-1306100-03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55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Палец+сухарь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рул.тяги</w:t>
            </w:r>
            <w:proofErr w:type="spellEnd"/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130-300303210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6A7E2C" w:rsidRPr="006A7E2C" w:rsidTr="006A7E2C">
        <w:trPr>
          <w:trHeight w:val="51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Компрессор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130-3509009-11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630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Прерыватель 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распред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бесконт</w:t>
            </w:r>
            <w:proofErr w:type="spellEnd"/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720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Стартер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СТ230К4-370800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51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Втягивающее реле стартера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СТ230А-37008800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394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Генератор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ГН250И1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55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Бензонасос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130Т-1106011-Б2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51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396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Диск сцепления ведомый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130-1601130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Главный 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торм.кран</w:t>
            </w:r>
            <w:proofErr w:type="spellEnd"/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100.3514008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398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Глушитель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130-1201010-Б2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399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Насос ГУР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130-3407199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Шланг 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торм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130-3506085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Подшипник 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вод.насоса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(20803)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20803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402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Подшипник генератора(180603)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180603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403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Подшипник ступицы колес задних(7517/7815)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7517/7815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шкворней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5320-3001019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Палец рулевой тяги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5320-3414008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406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Сухарь пальца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5320-3414066/67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407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Фильтр воздушный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7405-1109560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Фильтр масляный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740,1012040-10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Фильтр топливный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740-1105010-10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Генератор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3232.3771000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Щеткодержатель в сборе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7403701010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Стартер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СТ14262-3708000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413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Топливный насос высокого давления(ТНВД)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337-2003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Плунжерные пары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337.1111150-11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Распылители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33.111210-12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Форсунки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33-11111282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417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Вкладыши 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шат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7405.1000104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418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Вкладыши 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7405-1000102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Вкладыши 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7405.1000102 Р5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Прокладки двигателя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740.1000-100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Клапан впускной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740.100710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Клапан выпускной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740.100715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Глушитель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5320-1201010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424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Насос водяной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740.1307010-02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Радиатор в сборе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5320-1301010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Включатель гидромуфты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740.1318210-20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Диск сцепления ведомый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14.1601130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Диск нажимной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14.1601090-10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ПГУ в сборе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11.1609010-30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Кран управления делителя с тросом в сборе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15.1772132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Крестовина 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кард.вала</w:t>
            </w:r>
            <w:proofErr w:type="spellEnd"/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5320-2201026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Тормозной барабан задний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5320-3501070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Рулевое управление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5320-3400010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Насос 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ГУРа</w:t>
            </w:r>
            <w:proofErr w:type="spellEnd"/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53212-3407200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435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Тяги рулевые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5320-3414053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436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Компрессор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5320-350915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Регулятор давления тормоза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100-3512010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Кран тормозной двухсекционный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100-3514008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Клапан тройной защиты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100-3515210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Клапан двойной защиты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100-3515110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441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клапан одинарный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100-3515010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Клапан ускорительный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100-3518010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443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Камера тормозная в сборе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100-3519210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Регулятор 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торм.сил</w:t>
            </w:r>
            <w:proofErr w:type="spellEnd"/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100-3533010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Предохранитель против замерз.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100-3536010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446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Кран тормозной обратного действия в сборе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100-3537010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447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Фонари задние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5320-3716010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Насос гидроусилителя(154901)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154901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Энергоаккумулятор</w:t>
            </w:r>
            <w:proofErr w:type="spellEnd"/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100-3519100-10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Главный 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торм.цилиндр</w:t>
            </w:r>
            <w:proofErr w:type="spellEnd"/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5320-1602512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Главный цилиндр 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сцепл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5320-1602510-20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Шланги тормозные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5320-3506060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Зеркало заднего вида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5320-8201020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454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Фары противотуманные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5320-3743010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Щетка стеклоочистителя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27-5205800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Реле 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поворотника</w:t>
            </w:r>
            <w:proofErr w:type="spellEnd"/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57.3777-01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Ремень вентилятора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740.1308020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Рычаг 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тормоз.трещетка</w:t>
            </w:r>
            <w:proofErr w:type="spellEnd"/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5320-3502136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459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Редуктор среднего моста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5320-3502136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5320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Водяной насос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4211307010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Газель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461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Диск сцепления ведущий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3302-421601800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Газель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Р-к 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вод.насоса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 валом и подшипником)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2126-1307010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Газель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463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Привод стартера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СТ4216-37008-07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Газель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Генератор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АВТ-101025AVX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Газель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Карбюратор К-151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К-151С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Газель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466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Крестовина 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кард.вала</w:t>
            </w:r>
            <w:proofErr w:type="spellEnd"/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33022201026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Газель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467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Промежуточная опора кард.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31029-2202076-10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Газель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468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Колодки тормозные задние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3302-3502090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Газель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469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Ремень вентилятора 900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14-1308020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Газель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Ремень вентилятора 1018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4022.1308019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Газель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Катушка зажигания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406.3705406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Газель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472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Подшипник на натяжной ролик(203)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20703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Газель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Поршневая группа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б/н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Газель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Фары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6012.3711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Газель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475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Фонари задние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27050-371601100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Газель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476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комплект прокладок двигателя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406-100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Газель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Кольца поршневые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405-1000100-155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Газель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478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Вкладыши шатунные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406.1000104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Газель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Вкладыши 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406.1000102-22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Газель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Сальникова набивка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24-1005154-02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Газель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481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Патрубки системы охлаждения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RH-GA3302-406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Газель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Радиатор 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отопителя</w:t>
            </w:r>
            <w:proofErr w:type="spellEnd"/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32218110060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Газель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483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Подшипник передней ступицы 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внутр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21013103020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484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Трапеция рулевая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2101-3003060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Колодки передние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2101-3501090-01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486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Колодки задние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21013502090-03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487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Крестовина 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кард.вала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(3 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21012202025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488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Опора промежуточного вала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2101-2202080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489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Эластичная муфта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2101-2202120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490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Трос ручного тормоза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2101-3508180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491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Рычаг подвески нижней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2101-2904020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492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Водяной насос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2101-1307010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493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Вакуумный усилитель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2103-3510010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494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Генератор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2101-3701005-01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495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Реле зарядки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2101-3702000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496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Стартер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2101-3708000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497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Привод стартера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2101-3708620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498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Прерыватель 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распрределитель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2103-3706010-10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240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499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Прерыватель распределитель 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бесконт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2101-3706010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240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Диск сцепления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2106-1601130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501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Цепь 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распредвала</w:t>
            </w:r>
            <w:proofErr w:type="spellEnd"/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2103-1006010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Распредвал</w:t>
            </w:r>
            <w:proofErr w:type="spellEnd"/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2101-1006010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503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Поршень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210111004015-21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Кольца поршневые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21011-1000100-21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505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Вкладыши 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210111000-22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506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Вкладыши 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шат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210111000 22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Глушитель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2106-121005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508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Резонатор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2101-1202005-01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Радиатор водяной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2106-1301012-10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Свечи зажигания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21013707000-01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511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Цилиндр главного тормоза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21032-3505009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Цилиндр сцепления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21011602610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513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Рабочий цилиндр сцепления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2101-1602510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Подшипник выжимной(360708)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360708КС17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515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Подшипник полуоси(180306)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18036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24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516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Сайлентблок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верх.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2101-2904180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Сайлентблок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нижн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2101-2904040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Опора шаровая верх.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2101-29040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519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Амортизатор передний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2101-2905402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Амортизатор задний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2101-2915402-04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Втулки верх. И 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нижн.рычагов</w:t>
            </w:r>
            <w:proofErr w:type="spellEnd"/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3110-2904040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2410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522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Ступичные подшипники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2410-3103800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2410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523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Амортизатор передней подвески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24-2905006-01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2410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524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Амортизатор задней подвески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24-2915006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2410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Рулевая трапеция(в сборе)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3302-3414010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2410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526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Маятник рулевого управления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24-3003080-10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2410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Втулка рессорная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13-2912028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2410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528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Подшипник полуоси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12-2403080-01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2410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Сальник полуоси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12-2401060-Б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2410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Полуось заднего моста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24-2403069-10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2410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531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Приемная труба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3102-1203010-01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2410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532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Глушитель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3102-1201008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2410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Резонатор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3102-1202008-01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2410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Подушки  двигателя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3102-1001020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2410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535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Гильзо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-поршневая группа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21-1004020-14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2410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Коленчатый вал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24-1005011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2410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Распредвал</w:t>
            </w:r>
            <w:proofErr w:type="spellEnd"/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4022.1006015-20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2410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Бензонасос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20-1104091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2410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Диск сцепления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402-001ДС2410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2410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Подшипник выжимной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24-1601180-02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2410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Комплект прокладок двигателя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RG402-3906022-02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2410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542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Водяной насос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4022.1307010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2410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543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Сальники клапанов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24-1007036-01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2410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544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Термостат в сборе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2410-17790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2410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545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Стеклоочистители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3302-176.3730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2410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546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Компрессор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16.3509012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МАЗ 5337,5551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547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Радиатор 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отопителя</w:t>
            </w:r>
            <w:proofErr w:type="spellEnd"/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504В-8111101060-10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МАЗ 5337,5551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548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Рем. комплект шкворней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500А-3001018-01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МАЗ 5337,5551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549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Фильтры топливные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201-1117036-А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МАЗ 5337,5551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Фильтры глубокой очистки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54323-1105012-110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МАЗ 5337,5551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Фильтры тонкой очистки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201-1117040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МАЗ 5337,5551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552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Фильтры воздушной очистки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710-1109510-03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МАЗ 5337,5551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553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Рессора задняя(в сборке)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509-2912012-12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МАЗ 5337,5551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554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Энергоаккумулятор</w:t>
            </w:r>
            <w:proofErr w:type="spellEnd"/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661.3519201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МАЗ 5337,5551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Патрубок системы охлаждения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6422-1303240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МАЗ 5337,5551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556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Крестовина 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кард.вала</w:t>
            </w:r>
            <w:proofErr w:type="spellEnd"/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540-2201025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МАЗ 5337,5551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557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Вкладыши шатунные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236-1000104-В2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МАЗ 5337,5551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558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Вкладыши коренные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236-1000102-Б2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МАЗ 5337,5551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559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Вкладыши шатунные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236-1000104-В2-Р4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МАЗ 5337,5552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Вкладыши коренные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236-1000102-Б2-Р4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МАЗ 5337,5553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561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Прокладки двигателя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60813-М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МАЗ 5337,5551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562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Гильзо</w:t>
            </w:r>
            <w:proofErr w:type="spellEnd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-поршневая группа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236-1004006-Б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МАЗ 5337,5551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</w:t>
            </w: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563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Шланги воздушные тормозные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5551-3570234-01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МАЗ 5337,5551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564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Датчик давления масла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ММ370-38290010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МАЗ 5337,5551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7E2C" w:rsidRPr="006A7E2C" w:rsidTr="006A7E2C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565</w:t>
            </w:r>
          </w:p>
        </w:tc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Фильтр воздушный в сборе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238Н-1109010-20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МАЗ 5337,5551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E2C" w:rsidRPr="006A7E2C" w:rsidRDefault="006A7E2C" w:rsidP="006A7E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</w:tbl>
    <w:p w:rsidR="00A7374C" w:rsidRPr="00A7374C" w:rsidRDefault="00A7374C" w:rsidP="00A7374C">
      <w:pPr>
        <w:tabs>
          <w:tab w:val="left" w:pos="9355"/>
        </w:tabs>
        <w:spacing w:after="0" w:line="240" w:lineRule="auto"/>
        <w:ind w:left="4536"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A7374C" w:rsidRPr="00A7374C" w:rsidSect="00B526A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F3661"/>
    <w:multiLevelType w:val="hybridMultilevel"/>
    <w:tmpl w:val="68424B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0FEFE4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88145B"/>
    <w:multiLevelType w:val="hybridMultilevel"/>
    <w:tmpl w:val="321837FA"/>
    <w:lvl w:ilvl="0" w:tplc="2990EA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533"/>
    <w:rsid w:val="000302C3"/>
    <w:rsid w:val="00202073"/>
    <w:rsid w:val="002D18DB"/>
    <w:rsid w:val="0038019C"/>
    <w:rsid w:val="00545AC3"/>
    <w:rsid w:val="00551647"/>
    <w:rsid w:val="00567651"/>
    <w:rsid w:val="00597E20"/>
    <w:rsid w:val="005B6FB6"/>
    <w:rsid w:val="00632BA2"/>
    <w:rsid w:val="006A7E2C"/>
    <w:rsid w:val="00745128"/>
    <w:rsid w:val="00917416"/>
    <w:rsid w:val="009E1B7B"/>
    <w:rsid w:val="00A457E2"/>
    <w:rsid w:val="00A701B3"/>
    <w:rsid w:val="00A7374C"/>
    <w:rsid w:val="00B526AE"/>
    <w:rsid w:val="00BD4C30"/>
    <w:rsid w:val="00BE50EF"/>
    <w:rsid w:val="00BF6001"/>
    <w:rsid w:val="00C65E4A"/>
    <w:rsid w:val="00D94C92"/>
    <w:rsid w:val="00E34892"/>
    <w:rsid w:val="00F61533"/>
    <w:rsid w:val="00FA57AC"/>
    <w:rsid w:val="00F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18</Pages>
  <Words>5618</Words>
  <Characters>32029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2018-08-24T12:00:00Z</dcterms:created>
  <dcterms:modified xsi:type="dcterms:W3CDTF">2018-09-03T13:04:00Z</dcterms:modified>
</cp:coreProperties>
</file>