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2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3518E"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5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-V</w:t>
      </w:r>
    </w:p>
    <w:p w:rsidR="00834EC6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>открытия доступа к поданным в форме электронных документов заявкам по запросу предложений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4332" w:rsidRPr="005A4332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C962E7" w:rsidP="000C78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C207E"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3C207E" w:rsidP="00886B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6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9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</w:tbl>
    <w:p w:rsidR="00BD0B7C" w:rsidRPr="00975A6C" w:rsidRDefault="002C3542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0B7C" w:rsidRPr="00975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B7C" w:rsidRPr="00975A6C">
        <w:rPr>
          <w:rFonts w:ascii="Times New Roman" w:hAnsi="Times New Roman" w:cs="Times New Roman"/>
          <w:sz w:val="24"/>
          <w:szCs w:val="24"/>
        </w:rPr>
        <w:t>ГОСУДАРСТВЕННОЕ УНИТАРН</w:t>
      </w:r>
      <w:r w:rsidRPr="00975A6C">
        <w:rPr>
          <w:rFonts w:ascii="Times New Roman" w:hAnsi="Times New Roman" w:cs="Times New Roman"/>
          <w:sz w:val="24"/>
          <w:szCs w:val="24"/>
        </w:rPr>
        <w:t>ОЕ ПРЕДПРИЯТИЕ РЕСПУБЛИКИ КРЫМ «</w:t>
      </w:r>
      <w:r w:rsidR="00BD0B7C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75A6C">
        <w:rPr>
          <w:rFonts w:ascii="Times New Roman" w:hAnsi="Times New Roman" w:cs="Times New Roman"/>
          <w:sz w:val="24"/>
          <w:szCs w:val="24"/>
        </w:rPr>
        <w:t>» (далее –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C" w:rsidRPr="00975A6C" w:rsidRDefault="00BD0B7C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2C3542" w:rsidRPr="00975A6C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«КРЫМТЕПЛОКОММУНЭНЕРГО» (далее – ГУП РК «</w:t>
      </w:r>
      <w:proofErr w:type="spellStart"/>
      <w:r w:rsidR="002C3542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="002C3542"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332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B53">
        <w:rPr>
          <w:rFonts w:ascii="Times New Roman" w:hAnsi="Times New Roman" w:cs="Times New Roman"/>
          <w:sz w:val="24"/>
          <w:szCs w:val="24"/>
        </w:rPr>
        <w:t>Наименование запроса предложени</w:t>
      </w:r>
      <w:r w:rsidR="00886B53">
        <w:rPr>
          <w:rFonts w:ascii="Times New Roman" w:hAnsi="Times New Roman" w:cs="Times New Roman"/>
          <w:sz w:val="24"/>
          <w:szCs w:val="24"/>
        </w:rPr>
        <w:t>й</w:t>
      </w:r>
      <w:r w:rsidR="00362E2C" w:rsidRPr="00886B53">
        <w:rPr>
          <w:rFonts w:ascii="Times New Roman" w:hAnsi="Times New Roman" w:cs="Times New Roman"/>
          <w:bCs/>
          <w:sz w:val="24"/>
          <w:szCs w:val="24"/>
        </w:rPr>
        <w:t>:</w:t>
      </w:r>
      <w:r w:rsidR="00B94227" w:rsidRPr="00B94227">
        <w:t xml:space="preserve"> </w:t>
      </w:r>
      <w:r w:rsidR="00A948E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94227">
        <w:rPr>
          <w:rFonts w:ascii="Times New Roman" w:hAnsi="Times New Roman" w:cs="Times New Roman"/>
          <w:b/>
          <w:bCs/>
          <w:sz w:val="24"/>
          <w:szCs w:val="24"/>
        </w:rPr>
        <w:t>оставка</w:t>
      </w:r>
      <w:r w:rsidR="00886B53">
        <w:rPr>
          <w:rFonts w:ascii="Times New Roman" w:hAnsi="Times New Roman" w:cs="Times New Roman"/>
          <w:b/>
          <w:bCs/>
          <w:sz w:val="24"/>
          <w:szCs w:val="24"/>
        </w:rPr>
        <w:t xml:space="preserve"> машин тягодутьевых для нужд ГУП РК «</w:t>
      </w:r>
      <w:proofErr w:type="spellStart"/>
      <w:r w:rsidR="00886B53">
        <w:rPr>
          <w:rFonts w:ascii="Times New Roman" w:hAnsi="Times New Roman" w:cs="Times New Roman"/>
          <w:b/>
          <w:bCs/>
          <w:sz w:val="24"/>
          <w:szCs w:val="24"/>
        </w:rPr>
        <w:t>Крымтеплокоммунэнерго</w:t>
      </w:r>
      <w:proofErr w:type="spellEnd"/>
      <w:r w:rsidR="00886B53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B94227" w:rsidRPr="00B94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Извещение:</w:t>
      </w:r>
      <w:r w:rsidRPr="00975A6C">
        <w:rPr>
          <w:rFonts w:ascii="Times New Roman" w:hAnsi="Times New Roman" w:cs="Times New Roman"/>
          <w:sz w:val="24"/>
          <w:szCs w:val="24"/>
        </w:rPr>
        <w:t xml:space="preserve"> №</w:t>
      </w:r>
      <w:r w:rsidR="00B94227">
        <w:rPr>
          <w:rFonts w:ascii="Times New Roman" w:hAnsi="Times New Roman" w:cs="Times New Roman"/>
          <w:sz w:val="24"/>
          <w:szCs w:val="24"/>
        </w:rPr>
        <w:t xml:space="preserve"> </w:t>
      </w:r>
      <w:r w:rsidR="00886B53" w:rsidRPr="00886B53">
        <w:rPr>
          <w:rFonts w:ascii="Times New Roman" w:hAnsi="Times New Roman" w:cs="Times New Roman"/>
          <w:sz w:val="24"/>
          <w:szCs w:val="24"/>
        </w:rPr>
        <w:t>31806958429</w:t>
      </w:r>
      <w:r w:rsidRPr="00975A6C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было опубликовано на официальных интернет-сайтах: Единой информационной системы в сфере закупок (www.zakupki.gov.ru), электронной торговой площадки (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), интернет-сайте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="00FB49E3" w:rsidRPr="00975A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www.tce.crimea.com</w:t>
        </w:r>
      </w:hyperlink>
      <w:r w:rsidRPr="00975A6C">
        <w:rPr>
          <w:rFonts w:ascii="Times New Roman" w:hAnsi="Times New Roman" w:cs="Times New Roman"/>
          <w:sz w:val="24"/>
          <w:szCs w:val="24"/>
        </w:rPr>
        <w:t>).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конкурентных закупок Предприятия </w:t>
      </w:r>
      <w:r w:rsidRPr="00975A6C">
        <w:rPr>
          <w:rFonts w:ascii="Times New Roman" w:hAnsi="Times New Roman" w:cs="Times New Roman"/>
          <w:b/>
          <w:sz w:val="24"/>
          <w:szCs w:val="24"/>
        </w:rPr>
        <w:t>(</w:t>
      </w:r>
      <w:r w:rsidR="000B4A6A" w:rsidRPr="00975A6C">
        <w:rPr>
          <w:rFonts w:ascii="Times New Roman" w:hAnsi="Times New Roman" w:cs="Times New Roman"/>
          <w:b/>
          <w:sz w:val="24"/>
          <w:szCs w:val="24"/>
        </w:rPr>
        <w:t>далее – Комиссия по закупкам или Комиссия)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A366F" w:rsidRPr="00975A6C">
        <w:rPr>
          <w:rFonts w:ascii="Times New Roman" w:hAnsi="Times New Roman" w:cs="Times New Roman"/>
          <w:sz w:val="24"/>
          <w:szCs w:val="24"/>
        </w:rPr>
        <w:t>по закупкам</w:t>
      </w:r>
      <w:r w:rsidRPr="00975A6C">
        <w:rPr>
          <w:rFonts w:ascii="Times New Roman" w:hAnsi="Times New Roman" w:cs="Times New Roman"/>
          <w:sz w:val="24"/>
          <w:szCs w:val="24"/>
        </w:rPr>
        <w:t xml:space="preserve"> утвержден локальными актами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».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7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(семь) членов. Заседание проводилось в присутствии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0C78D0" w:rsidRPr="00975A6C">
        <w:rPr>
          <w:rFonts w:ascii="Times New Roman" w:hAnsi="Times New Roman" w:cs="Times New Roman"/>
          <w:b/>
          <w:sz w:val="24"/>
          <w:szCs w:val="24"/>
        </w:rPr>
        <w:t>____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</w:t>
      </w:r>
      <w:r w:rsidR="000C78D0" w:rsidRPr="00975A6C">
        <w:rPr>
          <w:rFonts w:ascii="Times New Roman" w:hAnsi="Times New Roman" w:cs="Times New Roman"/>
          <w:sz w:val="24"/>
          <w:szCs w:val="24"/>
        </w:rPr>
        <w:t>_________</w:t>
      </w:r>
      <w:r w:rsidRPr="00975A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членов Комиссии. </w:t>
      </w:r>
    </w:p>
    <w:p w:rsidR="00FB49E3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D704A" w:rsidRPr="00975A6C" w:rsidRDefault="007D704A" w:rsidP="00960B6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Комиссия правомочна.</w:t>
      </w:r>
    </w:p>
    <w:p w:rsidR="00FB49E3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Процедура открытия доступа заявок на участие в запросе предложений состоялась </w:t>
      </w:r>
      <w:r w:rsidR="00886B53">
        <w:rPr>
          <w:rFonts w:ascii="Times New Roman" w:hAnsi="Times New Roman" w:cs="Times New Roman"/>
          <w:b/>
          <w:sz w:val="24"/>
          <w:szCs w:val="24"/>
        </w:rPr>
        <w:t>11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CF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2018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года в 10:</w:t>
      </w:r>
      <w:r w:rsidR="007975CF">
        <w:rPr>
          <w:rFonts w:ascii="Times New Roman" w:hAnsi="Times New Roman" w:cs="Times New Roman"/>
          <w:b/>
          <w:sz w:val="24"/>
          <w:szCs w:val="24"/>
        </w:rPr>
        <w:t>2</w:t>
      </w:r>
      <w:r w:rsidR="00612211">
        <w:rPr>
          <w:rFonts w:ascii="Times New Roman" w:hAnsi="Times New Roman" w:cs="Times New Roman"/>
          <w:b/>
          <w:sz w:val="24"/>
          <w:szCs w:val="24"/>
        </w:rPr>
        <w:t>0</w:t>
      </w:r>
      <w:r w:rsidRPr="00975A6C">
        <w:rPr>
          <w:rFonts w:ascii="Times New Roman" w:hAnsi="Times New Roman" w:cs="Times New Roman"/>
          <w:sz w:val="24"/>
          <w:szCs w:val="24"/>
        </w:rPr>
        <w:t xml:space="preserve"> по московскому времени на сайте электронной площадки 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rts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tender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A4332" w:rsidRPr="00886B53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– </w:t>
      </w:r>
      <w:r w:rsidR="00886B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2 166 666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>(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два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а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сто шестьдесят шесть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шестьсот шестьдесят шесть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>) рубл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ей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53" w:rsidRPr="00886B53">
        <w:rPr>
          <w:rFonts w:ascii="Times New Roman" w:hAnsi="Times New Roman" w:cs="Times New Roman"/>
          <w:b/>
          <w:sz w:val="24"/>
          <w:szCs w:val="24"/>
        </w:rPr>
        <w:t>67</w:t>
      </w:r>
      <w:r w:rsidR="007975CF" w:rsidRPr="00886B53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7D704A" w:rsidRPr="00975A6C" w:rsidRDefault="007D704A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>запроса предложений срока подачи заявок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="00630D42" w:rsidRPr="00975A6C">
        <w:rPr>
          <w:rFonts w:ascii="Times New Roman" w:hAnsi="Times New Roman" w:cs="Times New Roman"/>
          <w:sz w:val="24"/>
          <w:szCs w:val="24"/>
        </w:rPr>
        <w:t>подан</w:t>
      </w:r>
      <w:r w:rsidR="00975A6C" w:rsidRPr="00975A6C">
        <w:rPr>
          <w:rFonts w:ascii="Times New Roman" w:hAnsi="Times New Roman" w:cs="Times New Roman"/>
          <w:sz w:val="24"/>
          <w:szCs w:val="24"/>
        </w:rPr>
        <w:t>ы</w:t>
      </w:r>
      <w:r w:rsidR="00630D42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4A24B7">
        <w:rPr>
          <w:rFonts w:ascii="Times New Roman" w:hAnsi="Times New Roman" w:cs="Times New Roman"/>
          <w:sz w:val="24"/>
          <w:szCs w:val="24"/>
        </w:rPr>
        <w:t>7 (семь</w:t>
      </w:r>
      <w:bookmarkStart w:id="0" w:name="_GoBack"/>
      <w:bookmarkEnd w:id="0"/>
      <w:r w:rsidR="00630D42" w:rsidRPr="00975A6C">
        <w:rPr>
          <w:rFonts w:ascii="Times New Roman" w:hAnsi="Times New Roman" w:cs="Times New Roman"/>
          <w:sz w:val="24"/>
          <w:szCs w:val="24"/>
        </w:rPr>
        <w:t>)</w:t>
      </w:r>
      <w:r w:rsidR="00685530" w:rsidRPr="00975A6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75A6C" w:rsidRPr="00975A6C">
        <w:rPr>
          <w:rFonts w:ascii="Times New Roman" w:hAnsi="Times New Roman" w:cs="Times New Roman"/>
          <w:sz w:val="24"/>
          <w:szCs w:val="24"/>
        </w:rPr>
        <w:t>и</w:t>
      </w:r>
      <w:r w:rsidRPr="00975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42" w:rsidRPr="00975A6C" w:rsidRDefault="00630D42" w:rsidP="00960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Результаты открытия доступа заявок на участие в запросе предложений: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7771"/>
      </w:tblGrid>
      <w:tr w:rsidR="00975A6C" w:rsidRPr="00886B53" w:rsidTr="00886B53">
        <w:tc>
          <w:tcPr>
            <w:tcW w:w="1236" w:type="pct"/>
            <w:vAlign w:val="center"/>
          </w:tcPr>
          <w:p w:rsidR="00630D42" w:rsidRPr="00886B5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6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6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pct"/>
            <w:vAlign w:val="center"/>
          </w:tcPr>
          <w:p w:rsidR="00630D42" w:rsidRPr="00886B5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975A6C" w:rsidRPr="00886B53" w:rsidTr="00886B53">
        <w:tc>
          <w:tcPr>
            <w:tcW w:w="1236" w:type="pct"/>
            <w:vAlign w:val="center"/>
          </w:tcPr>
          <w:p w:rsidR="00630D42" w:rsidRPr="00886B53" w:rsidRDefault="00630D42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630D42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09.10.2018 14:33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75A6C" w:rsidRPr="00886B53" w:rsidTr="00886B53">
        <w:tc>
          <w:tcPr>
            <w:tcW w:w="1236" w:type="pct"/>
            <w:vAlign w:val="center"/>
          </w:tcPr>
          <w:p w:rsidR="00975A6C" w:rsidRPr="00886B53" w:rsidRDefault="00975A6C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975A6C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09.10.2018 15:07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6B53" w:rsidRPr="00886B53" w:rsidTr="00886B53">
        <w:tc>
          <w:tcPr>
            <w:tcW w:w="1236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10.10.2018 10:21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6B53" w:rsidRPr="00886B53" w:rsidTr="00886B53">
        <w:tc>
          <w:tcPr>
            <w:tcW w:w="1236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4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10.10.2018 20:10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6B53" w:rsidRPr="00886B53" w:rsidTr="00886B53">
        <w:tc>
          <w:tcPr>
            <w:tcW w:w="1236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11.10.2018 07:19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6B53" w:rsidRPr="00886B53" w:rsidTr="00886B53">
        <w:tc>
          <w:tcPr>
            <w:tcW w:w="1236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11.10.2018 07:19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6B53" w:rsidRPr="00886B53" w:rsidTr="00886B53">
        <w:tc>
          <w:tcPr>
            <w:tcW w:w="1236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4" w:type="pct"/>
            <w:vAlign w:val="center"/>
          </w:tcPr>
          <w:p w:rsidR="00886B53" w:rsidRPr="00886B53" w:rsidRDefault="00886B53" w:rsidP="00886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11.10.2018 10:06 (</w:t>
            </w:r>
            <w:proofErr w:type="gramStart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88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630D42" w:rsidRPr="00975A6C" w:rsidRDefault="00630D42" w:rsidP="00630D42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направлен на сайт </w:t>
      </w:r>
      <w:r w:rsidR="003A366F" w:rsidRPr="00975A6C">
        <w:rPr>
          <w:rFonts w:ascii="Times New Roman" w:hAnsi="Times New Roman" w:cs="Times New Roman"/>
          <w:sz w:val="24"/>
          <w:szCs w:val="24"/>
        </w:rPr>
        <w:t>электронной торговой площадки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 РТС-тендер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и </w:t>
      </w:r>
      <w:r w:rsidRPr="00975A6C">
        <w:rPr>
          <w:rFonts w:ascii="Times New Roman" w:hAnsi="Times New Roman" w:cs="Times New Roman"/>
          <w:sz w:val="24"/>
          <w:szCs w:val="24"/>
        </w:rPr>
        <w:t xml:space="preserve">подлежит хранению в течение </w:t>
      </w:r>
      <w:r w:rsidR="003A366F" w:rsidRPr="00975A6C">
        <w:rPr>
          <w:rFonts w:ascii="Times New Roman" w:hAnsi="Times New Roman" w:cs="Times New Roman"/>
          <w:sz w:val="24"/>
          <w:szCs w:val="24"/>
        </w:rPr>
        <w:t>3 (</w:t>
      </w:r>
      <w:r w:rsidRPr="00975A6C">
        <w:rPr>
          <w:rFonts w:ascii="Times New Roman" w:hAnsi="Times New Roman" w:cs="Times New Roman"/>
          <w:sz w:val="24"/>
          <w:szCs w:val="24"/>
        </w:rPr>
        <w:t>трех</w:t>
      </w:r>
      <w:r w:rsidR="003A366F" w:rsidRPr="00975A6C">
        <w:rPr>
          <w:rFonts w:ascii="Times New Roman" w:hAnsi="Times New Roman" w:cs="Times New Roman"/>
          <w:sz w:val="24"/>
          <w:szCs w:val="24"/>
        </w:rPr>
        <w:t>)</w:t>
      </w:r>
      <w:r w:rsidRPr="00975A6C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85940" w:rsidRPr="00975A6C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085940" w:rsidRPr="00975A6C">
        <w:rPr>
          <w:rFonts w:ascii="Times New Roman" w:hAnsi="Times New Roman" w:cs="Times New Roman"/>
          <w:sz w:val="24"/>
          <w:szCs w:val="24"/>
        </w:rPr>
        <w:t xml:space="preserve"> настоящего протокола</w:t>
      </w:r>
      <w:r w:rsidRPr="00975A6C">
        <w:rPr>
          <w:rFonts w:ascii="Times New Roman" w:hAnsi="Times New Roman" w:cs="Times New Roman"/>
          <w:sz w:val="24"/>
          <w:szCs w:val="24"/>
        </w:rPr>
        <w:t>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ПОДПИСИ ЧЛЕНОВ КОМИССИИ ПО ЗАКУП</w:t>
      </w:r>
      <w:r w:rsidR="00FB49E3" w:rsidRPr="00975A6C">
        <w:rPr>
          <w:rFonts w:ascii="Times New Roman" w:hAnsi="Times New Roman" w:cs="Times New Roman"/>
          <w:b/>
          <w:sz w:val="24"/>
          <w:szCs w:val="24"/>
        </w:rPr>
        <w:t>КАМ</w:t>
      </w:r>
      <w:r w:rsidRPr="00975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4482"/>
        <w:gridCol w:w="2310"/>
      </w:tblGrid>
      <w:tr w:rsidR="00975A6C" w:rsidRPr="00975A6C" w:rsidTr="00BE1178">
        <w:trPr>
          <w:trHeight w:val="510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</w:t>
            </w:r>
            <w:proofErr w:type="gram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114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Счет голосов,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закупок -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директора по общим вопросам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В.Н. Тарасов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3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Комиссии – начальник ПТО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Р.Л. Кравчук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начальник отдела организации технической закупочной деятельности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В.Ю. Леонов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- начальник ОМТС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М.В.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Захарик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главный юрист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Д.А.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Консманова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85390B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по закупкам отдела конкурсных процедур и закупок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А.А. Орехова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960B65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-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закупок</w:t>
            </w:r>
          </w:p>
          <w:p w:rsidR="003A366F" w:rsidRPr="00975A6C" w:rsidRDefault="00960B65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960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</w:t>
            </w:r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960B65" w:rsidRPr="00975A6C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834EC6" w:rsidRPr="005A4332" w:rsidRDefault="00834EC6" w:rsidP="000C78D0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DB" w:rsidRPr="005A4332" w:rsidRDefault="004B79DB" w:rsidP="000C78D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01AE" w:rsidRPr="005A4332" w:rsidRDefault="00A801AE" w:rsidP="000C78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1AE" w:rsidRPr="005A4332" w:rsidSect="00960B65">
      <w:footerReference w:type="default" r:id="rId9"/>
      <w:pgSz w:w="11907" w:h="16840"/>
      <w:pgMar w:top="709" w:right="567" w:bottom="1418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53" w:rsidRDefault="00886B53" w:rsidP="000B4A6A">
      <w:pPr>
        <w:spacing w:after="0" w:line="240" w:lineRule="auto"/>
      </w:pPr>
      <w:r>
        <w:separator/>
      </w:r>
    </w:p>
  </w:endnote>
  <w:end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3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86B53" w:rsidRPr="000B4A6A" w:rsidRDefault="00886B53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B4A6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B4A6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A24B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86B53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Протокол № </w:t>
    </w:r>
    <w:r w:rsidR="00960B65">
      <w:rPr>
        <w:rFonts w:ascii="Times New Roman" w:hAnsi="Times New Roman" w:cs="Times New Roman"/>
        <w:sz w:val="16"/>
        <w:szCs w:val="16"/>
      </w:rPr>
      <w:t>22</w:t>
    </w:r>
    <w:r w:rsidRPr="000B4A6A">
      <w:rPr>
        <w:rFonts w:ascii="Times New Roman" w:hAnsi="Times New Roman" w:cs="Times New Roman"/>
        <w:sz w:val="16"/>
        <w:szCs w:val="16"/>
      </w:rPr>
      <w:t>-V</w:t>
    </w:r>
    <w:r>
      <w:rPr>
        <w:rFonts w:ascii="Times New Roman" w:hAnsi="Times New Roman" w:cs="Times New Roman"/>
        <w:sz w:val="16"/>
        <w:szCs w:val="16"/>
      </w:rPr>
      <w:t xml:space="preserve"> от  </w:t>
    </w:r>
    <w:r w:rsidR="00960B65">
      <w:rPr>
        <w:rFonts w:ascii="Times New Roman" w:hAnsi="Times New Roman" w:cs="Times New Roman"/>
        <w:sz w:val="16"/>
        <w:szCs w:val="16"/>
      </w:rPr>
      <w:t>11</w:t>
    </w:r>
    <w:r>
      <w:rPr>
        <w:rFonts w:ascii="Times New Roman" w:hAnsi="Times New Roman" w:cs="Times New Roman"/>
        <w:sz w:val="16"/>
        <w:szCs w:val="16"/>
      </w:rPr>
      <w:t xml:space="preserve"> октября 2018 года </w:t>
    </w:r>
  </w:p>
  <w:p w:rsidR="00886B53" w:rsidRPr="000B4A6A" w:rsidRDefault="00886B53" w:rsidP="000B4A6A">
    <w:pPr>
      <w:pStyle w:val="a8"/>
      <w:rPr>
        <w:rFonts w:ascii="Times New Roman" w:hAnsi="Times New Roman" w:cs="Times New Roman"/>
        <w:sz w:val="16"/>
        <w:szCs w:val="16"/>
      </w:rPr>
    </w:pPr>
    <w:r w:rsidRPr="000B4A6A">
      <w:rPr>
        <w:rFonts w:ascii="Times New Roman" w:hAnsi="Times New Roman" w:cs="Times New Roman"/>
        <w:sz w:val="16"/>
        <w:szCs w:val="16"/>
      </w:rPr>
      <w:t>открытия доступа к поданным в форме электронных документов заявкам по запросу предложений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53" w:rsidRDefault="00886B53" w:rsidP="000B4A6A">
      <w:pPr>
        <w:spacing w:after="0" w:line="240" w:lineRule="auto"/>
      </w:pPr>
      <w:r>
        <w:separator/>
      </w:r>
    </w:p>
  </w:footnote>
  <w:footnote w:type="continuationSeparator" w:id="0">
    <w:p w:rsidR="00886B53" w:rsidRDefault="00886B53" w:rsidP="000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B55"/>
    <w:multiLevelType w:val="hybridMultilevel"/>
    <w:tmpl w:val="2B18B87C"/>
    <w:lvl w:ilvl="0" w:tplc="7700A61E">
      <w:start w:val="1"/>
      <w:numFmt w:val="bullet"/>
      <w:lvlText w:val="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">
    <w:nsid w:val="5D6C4120"/>
    <w:multiLevelType w:val="hybridMultilevel"/>
    <w:tmpl w:val="93CEC90A"/>
    <w:lvl w:ilvl="0" w:tplc="0E94BD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011F0"/>
    <w:rsid w:val="00016E54"/>
    <w:rsid w:val="0002256D"/>
    <w:rsid w:val="000669A8"/>
    <w:rsid w:val="00085940"/>
    <w:rsid w:val="000B4A6A"/>
    <w:rsid w:val="000C78D0"/>
    <w:rsid w:val="001150A2"/>
    <w:rsid w:val="001B47B2"/>
    <w:rsid w:val="001C2CFB"/>
    <w:rsid w:val="00242470"/>
    <w:rsid w:val="00281AC4"/>
    <w:rsid w:val="002C3542"/>
    <w:rsid w:val="00330B21"/>
    <w:rsid w:val="00362E2C"/>
    <w:rsid w:val="00375657"/>
    <w:rsid w:val="003A366F"/>
    <w:rsid w:val="003A55CA"/>
    <w:rsid w:val="003B73FC"/>
    <w:rsid w:val="003C207E"/>
    <w:rsid w:val="004A24B7"/>
    <w:rsid w:val="004B79DB"/>
    <w:rsid w:val="00504F15"/>
    <w:rsid w:val="00576302"/>
    <w:rsid w:val="005A4332"/>
    <w:rsid w:val="005C4A14"/>
    <w:rsid w:val="00612211"/>
    <w:rsid w:val="00630D42"/>
    <w:rsid w:val="00685530"/>
    <w:rsid w:val="0073518E"/>
    <w:rsid w:val="007975CF"/>
    <w:rsid w:val="007A71D3"/>
    <w:rsid w:val="007D704A"/>
    <w:rsid w:val="007E7957"/>
    <w:rsid w:val="00834EC6"/>
    <w:rsid w:val="0085390B"/>
    <w:rsid w:val="00886B53"/>
    <w:rsid w:val="0093599B"/>
    <w:rsid w:val="00960B65"/>
    <w:rsid w:val="00975A6C"/>
    <w:rsid w:val="00A028BE"/>
    <w:rsid w:val="00A44743"/>
    <w:rsid w:val="00A743F6"/>
    <w:rsid w:val="00A801AE"/>
    <w:rsid w:val="00A948EF"/>
    <w:rsid w:val="00A964CB"/>
    <w:rsid w:val="00AE0232"/>
    <w:rsid w:val="00B30670"/>
    <w:rsid w:val="00B94227"/>
    <w:rsid w:val="00BD0B7C"/>
    <w:rsid w:val="00BE1178"/>
    <w:rsid w:val="00BE6DE2"/>
    <w:rsid w:val="00C3482E"/>
    <w:rsid w:val="00C962E7"/>
    <w:rsid w:val="00CE2299"/>
    <w:rsid w:val="00D4124B"/>
    <w:rsid w:val="00D710F1"/>
    <w:rsid w:val="00D8623A"/>
    <w:rsid w:val="00DF4445"/>
    <w:rsid w:val="00E057F0"/>
    <w:rsid w:val="00E42901"/>
    <w:rsid w:val="00EE3C74"/>
    <w:rsid w:val="00EE6D5A"/>
    <w:rsid w:val="00F32CE1"/>
    <w:rsid w:val="00F75F96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49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3</cp:revision>
  <cp:lastPrinted>2018-10-11T08:02:00Z</cp:lastPrinted>
  <dcterms:created xsi:type="dcterms:W3CDTF">2018-10-11T08:20:00Z</dcterms:created>
  <dcterms:modified xsi:type="dcterms:W3CDTF">2018-10-11T08:28:00Z</dcterms:modified>
</cp:coreProperties>
</file>